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F1FD" w14:textId="78B08A72" w:rsidR="00296ACA" w:rsidRPr="00921B7C" w:rsidRDefault="00F42121" w:rsidP="000007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</w:t>
      </w:r>
      <w:r w:rsidR="000007C2" w:rsidRPr="00921B7C">
        <w:rPr>
          <w:rFonts w:ascii="TH SarabunPSK" w:hAnsi="TH SarabunPSK" w:cs="TH SarabunPSK"/>
          <w:b/>
          <w:bCs/>
          <w:sz w:val="36"/>
          <w:szCs w:val="36"/>
          <w:cs/>
        </w:rPr>
        <w:t>นิเทศติดตาม</w:t>
      </w:r>
      <w:r w:rsidR="00684DE3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 นักศึกษา</w:t>
      </w:r>
      <w:r w:rsidR="00541CA3" w:rsidRPr="00921B7C">
        <w:rPr>
          <w:rFonts w:ascii="TH SarabunPSK" w:hAnsi="TH SarabunPSK" w:cs="TH SarabunPSK"/>
          <w:b/>
          <w:bCs/>
          <w:sz w:val="36"/>
          <w:szCs w:val="36"/>
          <w:cs/>
        </w:rPr>
        <w:t>ฝึกงาน/</w:t>
      </w:r>
      <w:r w:rsidR="000007C2" w:rsidRPr="00921B7C">
        <w:rPr>
          <w:rFonts w:ascii="TH SarabunPSK" w:hAnsi="TH SarabunPSK" w:cs="TH SarabunPSK"/>
          <w:b/>
          <w:bCs/>
          <w:sz w:val="36"/>
          <w:szCs w:val="36"/>
          <w:cs/>
        </w:rPr>
        <w:t>ฝึก</w:t>
      </w:r>
      <w:r w:rsidR="006A00E2" w:rsidRPr="00921B7C">
        <w:rPr>
          <w:rFonts w:ascii="TH SarabunPSK" w:hAnsi="TH SarabunPSK" w:cs="TH SarabunPSK"/>
          <w:b/>
          <w:bCs/>
          <w:sz w:val="36"/>
          <w:szCs w:val="36"/>
          <w:cs/>
        </w:rPr>
        <w:t>อาชีพ</w:t>
      </w:r>
      <w:r w:rsidR="000007C2" w:rsidRPr="00921B7C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ภาคเรียนที่</w:t>
      </w:r>
      <w:r w:rsidR="000007C2" w:rsidRPr="00921B7C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0007C2"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...........ปีการศึกษา.........................</w:t>
      </w:r>
    </w:p>
    <w:p w14:paraId="1E7E5D1D" w14:textId="5CD174DA" w:rsidR="000007C2" w:rsidRPr="00921B7C" w:rsidRDefault="009E22D3" w:rsidP="000007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ระดับ</w:t>
      </w:r>
      <w:r w:rsidR="00477F2A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................</w:t>
      </w:r>
      <w:r w:rsidR="00541CA3"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 กลุ่ม ...</w:t>
      </w:r>
      <w:r w:rsidR="00477F2A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="00541CA3" w:rsidRPr="00921B7C">
        <w:rPr>
          <w:rFonts w:ascii="TH SarabunPSK" w:hAnsi="TH SarabunPSK" w:cs="TH SarabunPSK"/>
          <w:b/>
          <w:bCs/>
          <w:sz w:val="36"/>
          <w:szCs w:val="36"/>
          <w:cs/>
        </w:rPr>
        <w:t xml:space="preserve">... </w:t>
      </w:r>
      <w:r w:rsidR="000007C2" w:rsidRPr="00921B7C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สาขาวิชา............................</w:t>
      </w:r>
      <w:r w:rsidR="00541CA3"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</w:p>
    <w:p w14:paraId="70C6F215" w14:textId="51C78AE7" w:rsidR="000007C2" w:rsidRPr="00921B7C" w:rsidRDefault="000007C2" w:rsidP="000007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="009D1E45" w:rsidRPr="00921B7C">
        <w:rPr>
          <w:rFonts w:ascii="TH SarabunPSK" w:hAnsi="TH SarabunPSK" w:cs="TH SarabunPSK"/>
          <w:b/>
          <w:bCs/>
          <w:sz w:val="36"/>
          <w:szCs w:val="36"/>
          <w:cs/>
        </w:rPr>
        <w:t>ครู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นิเทศ</w:t>
      </w:r>
      <w:r w:rsidR="00A6230F">
        <w:rPr>
          <w:rFonts w:ascii="TH SarabunPSK" w:hAnsi="TH SarabunPSK" w:cs="TH SarabunPSK" w:hint="cs"/>
          <w:b/>
          <w:bCs/>
          <w:sz w:val="36"/>
          <w:szCs w:val="36"/>
          <w:cs/>
        </w:rPr>
        <w:t>ก์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="009E22D3"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582AF0">
        <w:rPr>
          <w:rFonts w:ascii="TH SarabunPSK" w:hAnsi="TH SarabunPSK" w:cs="TH SarabunPSK" w:hint="cs"/>
          <w:b/>
          <w:bCs/>
          <w:sz w:val="36"/>
          <w:szCs w:val="36"/>
          <w:cs/>
        </w:rPr>
        <w:t>........</w:t>
      </w:r>
      <w:r w:rsidRPr="00921B7C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</w:t>
      </w:r>
    </w:p>
    <w:p w14:paraId="1B41F396" w14:textId="77777777" w:rsidR="0026077B" w:rsidRPr="00921B7C" w:rsidRDefault="0026077B" w:rsidP="00000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985"/>
        <w:gridCol w:w="3969"/>
        <w:gridCol w:w="4252"/>
        <w:gridCol w:w="1417"/>
        <w:gridCol w:w="1080"/>
        <w:gridCol w:w="1080"/>
      </w:tblGrid>
      <w:tr w:rsidR="00A6230F" w:rsidRPr="00921B7C" w14:paraId="226C4D8A" w14:textId="77777777" w:rsidTr="001A524F">
        <w:tc>
          <w:tcPr>
            <w:tcW w:w="1343" w:type="dxa"/>
            <w:vMerge w:val="restart"/>
          </w:tcPr>
          <w:p w14:paraId="065EE3CA" w14:textId="77777777" w:rsidR="00A6230F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F3F980" w14:textId="4E2541EC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</w:p>
          <w:p w14:paraId="12BB9943" w14:textId="0154D820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5" w:type="dxa"/>
            <w:vMerge w:val="restart"/>
          </w:tcPr>
          <w:p w14:paraId="43BCF319" w14:textId="77777777" w:rsidR="00A6230F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BA4112" w14:textId="015562D3" w:rsidR="00A6230F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  <w:p w14:paraId="06EAE3FD" w14:textId="5A8B07E2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2D2F9072" w14:textId="43EF9DF1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 w:val="restart"/>
          </w:tcPr>
          <w:p w14:paraId="60B1D314" w14:textId="77777777" w:rsidR="00A6230F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A20B14" w14:textId="42C6D3A2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  <w:p w14:paraId="048FAA1A" w14:textId="77777777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4252" w:type="dxa"/>
            <w:vMerge w:val="restart"/>
          </w:tcPr>
          <w:p w14:paraId="6DB5E33A" w14:textId="77777777" w:rsidR="00A6230F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7D64E4" w14:textId="20FB8F51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  <w:p w14:paraId="63943034" w14:textId="77777777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 / โทรศัพท์</w:t>
            </w:r>
          </w:p>
        </w:tc>
        <w:tc>
          <w:tcPr>
            <w:tcW w:w="1417" w:type="dxa"/>
            <w:vMerge w:val="restart"/>
          </w:tcPr>
          <w:p w14:paraId="470A2FA1" w14:textId="62C25C70" w:rsidR="00A6230F" w:rsidRPr="00842317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23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  <w:p w14:paraId="6CD20D2D" w14:textId="77777777" w:rsidR="00A6230F" w:rsidRPr="00921B7C" w:rsidRDefault="00A6230F" w:rsidP="00C4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51506172" w14:textId="48921703" w:rsidR="00A6230F" w:rsidRPr="00921B7C" w:rsidRDefault="001A524F" w:rsidP="00C417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</w:t>
            </w:r>
            <w:r w:rsidR="00A6230F" w:rsidRPr="0092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160" w:type="dxa"/>
            <w:gridSpan w:val="2"/>
          </w:tcPr>
          <w:p w14:paraId="4486D299" w14:textId="77777777" w:rsidR="00A6230F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  <w:p w14:paraId="1540B168" w14:textId="721902A1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การเดินทางนิเทศ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6230F" w:rsidRPr="00921B7C" w14:paraId="0F388205" w14:textId="77777777" w:rsidTr="001A524F">
        <w:trPr>
          <w:trHeight w:val="543"/>
        </w:trPr>
        <w:tc>
          <w:tcPr>
            <w:tcW w:w="1343" w:type="dxa"/>
            <w:vMerge/>
          </w:tcPr>
          <w:p w14:paraId="2E699159" w14:textId="77777777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14:paraId="6E0FD2AC" w14:textId="41F350A5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0D1DF51D" w14:textId="14C53F08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14:paraId="51510F2F" w14:textId="77777777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2DC05A03" w14:textId="77777777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49FA0F" w14:textId="77777777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รถวิทยาลัย</w:t>
            </w:r>
          </w:p>
        </w:tc>
        <w:tc>
          <w:tcPr>
            <w:tcW w:w="1080" w:type="dxa"/>
          </w:tcPr>
          <w:p w14:paraId="7C0AEA89" w14:textId="77777777" w:rsidR="00A6230F" w:rsidRPr="00921B7C" w:rsidRDefault="00A6230F" w:rsidP="008F55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รถยนต์ส่วนตัว</w:t>
            </w:r>
          </w:p>
        </w:tc>
      </w:tr>
      <w:tr w:rsidR="00A6230F" w:rsidRPr="00921B7C" w14:paraId="6945652F" w14:textId="77777777" w:rsidTr="001A524F">
        <w:tc>
          <w:tcPr>
            <w:tcW w:w="1343" w:type="dxa"/>
          </w:tcPr>
          <w:p w14:paraId="673F0BCD" w14:textId="77777777" w:rsidR="00A6230F" w:rsidRPr="00921B7C" w:rsidRDefault="00A6230F" w:rsidP="0094678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204F68" w14:textId="22F9E125" w:rsidR="00A6230F" w:rsidRPr="00921B7C" w:rsidRDefault="00A6230F" w:rsidP="0094678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3C9E2BA" w14:textId="7011F63C" w:rsidR="00A6230F" w:rsidRPr="00921B7C" w:rsidRDefault="00A6230F" w:rsidP="0094678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730BB0F1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228FF04F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702C9C4" w14:textId="740CA90C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103071F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25D1DEE3" w14:textId="77777777" w:rsidTr="001A524F">
        <w:tc>
          <w:tcPr>
            <w:tcW w:w="1343" w:type="dxa"/>
          </w:tcPr>
          <w:p w14:paraId="43E98835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F62B2F" w14:textId="78B49C9F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243178A" w14:textId="7E935378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62EAAF92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5E54D9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E9ED63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244BFAA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69C80B69" w14:textId="77777777" w:rsidTr="001A524F">
        <w:tc>
          <w:tcPr>
            <w:tcW w:w="1343" w:type="dxa"/>
          </w:tcPr>
          <w:p w14:paraId="3A30C0A7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3CBAEC0" w14:textId="711B2A40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A135AA5" w14:textId="22E3AF60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13893F44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4CC695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6B026C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B4896DE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7ED0FDC0" w14:textId="77777777" w:rsidTr="001A524F">
        <w:trPr>
          <w:trHeight w:val="255"/>
        </w:trPr>
        <w:tc>
          <w:tcPr>
            <w:tcW w:w="1343" w:type="dxa"/>
          </w:tcPr>
          <w:p w14:paraId="033B0326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CB7BEAA" w14:textId="7B5B939E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5C4D21A2" w14:textId="07FBAA0F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16103C7D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7ED4BD3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5828AE9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C17DB64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0634FB0F" w14:textId="77777777" w:rsidTr="001A524F">
        <w:tc>
          <w:tcPr>
            <w:tcW w:w="1343" w:type="dxa"/>
          </w:tcPr>
          <w:p w14:paraId="0042CB03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03959BE" w14:textId="09F467E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29A9FDA8" w14:textId="101A68F6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7974DFC2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B90B7E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FA978C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494A73B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2492BD43" w14:textId="77777777" w:rsidTr="001A524F">
        <w:tc>
          <w:tcPr>
            <w:tcW w:w="1343" w:type="dxa"/>
          </w:tcPr>
          <w:p w14:paraId="5AC0CE2B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5E7BD27" w14:textId="1D72DE24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01A9D00" w14:textId="1334A69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0805D25C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263C03A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7D262BD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D22B531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2C47F7DF" w14:textId="77777777" w:rsidTr="001A524F">
        <w:tc>
          <w:tcPr>
            <w:tcW w:w="1343" w:type="dxa"/>
          </w:tcPr>
          <w:p w14:paraId="1A824497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86ED778" w14:textId="31B226AB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F123FA0" w14:textId="06507A42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0A1FBF5C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FCE4EA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6E6E390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2B4DD36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13E94ADE" w14:textId="77777777" w:rsidTr="001A524F">
        <w:tc>
          <w:tcPr>
            <w:tcW w:w="1343" w:type="dxa"/>
          </w:tcPr>
          <w:p w14:paraId="71690DF1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6CD3732" w14:textId="128E1FDD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303FA362" w14:textId="2F4CF7DA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146BB654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33E7230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AF3B5C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84FA70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1B8FEEF0" w14:textId="77777777" w:rsidTr="001A524F">
        <w:tc>
          <w:tcPr>
            <w:tcW w:w="1343" w:type="dxa"/>
          </w:tcPr>
          <w:p w14:paraId="0F1F2D02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484A9D9" w14:textId="6648BA4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41C1E24" w14:textId="79CB3A33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45BCEC6C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C6BE8D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128926D4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2A35361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512B83C4" w14:textId="77777777" w:rsidTr="001A524F">
        <w:tc>
          <w:tcPr>
            <w:tcW w:w="1343" w:type="dxa"/>
          </w:tcPr>
          <w:p w14:paraId="53729235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28CF60" w14:textId="3A0E58D4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08F9A2AE" w14:textId="70748BEC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6BE29DD6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CE1685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5042EF37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2DFF769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6FD3A2F7" w14:textId="77777777" w:rsidTr="001A524F">
        <w:tc>
          <w:tcPr>
            <w:tcW w:w="1343" w:type="dxa"/>
          </w:tcPr>
          <w:p w14:paraId="1384089B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25416D9" w14:textId="6D5FE93F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68F77087" w14:textId="32A86C6B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77A4DD28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C539E0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4B4A010B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116E573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230F" w:rsidRPr="00921B7C" w14:paraId="771AC335" w14:textId="77777777" w:rsidTr="001A524F">
        <w:tc>
          <w:tcPr>
            <w:tcW w:w="1343" w:type="dxa"/>
          </w:tcPr>
          <w:p w14:paraId="262CC140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FE7BA9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14:paraId="46DAB9D7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501856D4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0C7E82B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20229BB4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BC1950" w14:textId="77777777" w:rsidR="00A6230F" w:rsidRPr="00921B7C" w:rsidRDefault="00A6230F" w:rsidP="00946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86BBBE4" w14:textId="77777777" w:rsidR="00FA3270" w:rsidRDefault="00FA3270" w:rsidP="008423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9D257" w14:textId="2373AFA0" w:rsidR="00842317" w:rsidRPr="00477F2A" w:rsidRDefault="00842317" w:rsidP="008423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7F2A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คำอธิบายการใช้แบบฟอร์ม</w:t>
      </w:r>
      <w:r w:rsidR="0011439B">
        <w:rPr>
          <w:rFonts w:ascii="TH SarabunPSK" w:hAnsi="TH SarabunPSK" w:cs="TH SarabunPSK" w:hint="cs"/>
          <w:b/>
          <w:bCs/>
          <w:sz w:val="36"/>
          <w:szCs w:val="36"/>
          <w:cs/>
        </w:rPr>
        <w:t>ปฏิทิน</w:t>
      </w:r>
      <w:r w:rsidR="0011439B" w:rsidRPr="00921B7C">
        <w:rPr>
          <w:rFonts w:ascii="TH SarabunPSK" w:hAnsi="TH SarabunPSK" w:cs="TH SarabunPSK"/>
          <w:b/>
          <w:bCs/>
          <w:sz w:val="36"/>
          <w:szCs w:val="36"/>
          <w:cs/>
        </w:rPr>
        <w:t>นิเทศติดตาม</w:t>
      </w:r>
      <w:r w:rsidR="0011439B">
        <w:rPr>
          <w:rFonts w:ascii="TH SarabunPSK" w:hAnsi="TH SarabunPSK" w:cs="TH SarabunPSK" w:hint="cs"/>
          <w:b/>
          <w:bCs/>
          <w:sz w:val="36"/>
          <w:szCs w:val="36"/>
          <w:cs/>
        </w:rPr>
        <w:t>นักเรียน นักศึกษา</w:t>
      </w:r>
      <w:r w:rsidR="0011439B" w:rsidRPr="00921B7C">
        <w:rPr>
          <w:rFonts w:ascii="TH SarabunPSK" w:hAnsi="TH SarabunPSK" w:cs="TH SarabunPSK"/>
          <w:b/>
          <w:bCs/>
          <w:sz w:val="36"/>
          <w:szCs w:val="36"/>
          <w:cs/>
        </w:rPr>
        <w:t xml:space="preserve">ฝึกงาน/ฝึกอาชีพ   </w:t>
      </w:r>
    </w:p>
    <w:p w14:paraId="6E56BCCB" w14:textId="77777777" w:rsidR="0084163C" w:rsidRPr="00842317" w:rsidRDefault="0084163C" w:rsidP="008423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CBAFBDB" w14:textId="423A5450" w:rsidR="00B947DB" w:rsidRDefault="00D178E6" w:rsidP="00D178E6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ให้ระบุ วัน เดือน ปี ที่ออกนิเทศ</w:t>
      </w:r>
    </w:p>
    <w:p w14:paraId="607B2B8F" w14:textId="01ABC344" w:rsidR="00D64B4F" w:rsidRDefault="00D178E6" w:rsidP="00D178E6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ให้ระบุ ช่วงเวลาที่</w:t>
      </w:r>
      <w:r w:rsidR="00844306">
        <w:rPr>
          <w:rFonts w:ascii="TH SarabunPSK" w:hAnsi="TH SarabunPSK" w:cs="TH SarabunPSK" w:hint="cs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นิเทศ </w:t>
      </w:r>
    </w:p>
    <w:p w14:paraId="1F8F33E2" w14:textId="77777777" w:rsidR="00D64B4F" w:rsidRDefault="00D178E6" w:rsidP="00D64B4F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กรณีสถานประกอบการที่สามารถเดินทางไปนิเทศตามตารางสอนได้ ให้ระบุช่วงเวลาตามตารางสอน เช่น </w:t>
      </w:r>
      <w:r>
        <w:rPr>
          <w:rFonts w:ascii="TH SarabunPSK" w:hAnsi="TH SarabunPSK" w:cs="TH SarabunPSK"/>
          <w:sz w:val="32"/>
          <w:szCs w:val="32"/>
        </w:rPr>
        <w:t xml:space="preserve">08.00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11.00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 w:rsidR="007C40F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34F19B4" w14:textId="540A53F0" w:rsidR="00D178E6" w:rsidRDefault="007C40F7" w:rsidP="00D64B4F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กรณีสถานประกอบการอยู่พื้นที่ห่างไกล เช่น กทม. ให้ออกนิเทศในวันหยุดราชการ (สถานประกอบการไม่หยุด) โดยระบุช่วงเวลานิเทศตามจริง </w:t>
      </w:r>
      <w:r w:rsidR="00E109F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>06.00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18.00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4415CC30" w14:textId="740BE421" w:rsidR="00D178E6" w:rsidRDefault="00DB3C3A" w:rsidP="00D178E6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ระบุชื่อสถานประกอบการที่ต้องออกนิเทศ ตามตารางสอน</w:t>
      </w:r>
    </w:p>
    <w:p w14:paraId="073BC2E6" w14:textId="22D4E583" w:rsidR="00DB3C3A" w:rsidRDefault="00DB3C3A" w:rsidP="00D178E6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ระบุที่ตั้งและหมายเลขโทรศัพท์ของสถานประกอบการที่</w:t>
      </w:r>
      <w:r w:rsidR="006D6107">
        <w:rPr>
          <w:rFonts w:ascii="TH SarabunPSK" w:hAnsi="TH SarabunPSK" w:cs="TH SarabunPSK" w:hint="cs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sz w:val="32"/>
          <w:szCs w:val="32"/>
          <w:cs/>
        </w:rPr>
        <w:t>นิเทศ</w:t>
      </w:r>
    </w:p>
    <w:p w14:paraId="4A05E31B" w14:textId="0711E870" w:rsidR="00DB3C3A" w:rsidRDefault="006D6107" w:rsidP="00D178E6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ระบุจำนวนนักเรียน นักศึกษา ที่ฝึกงาน/ฝึกอาชีพ ในสถานประกอบการที่ออกนิเทศ</w:t>
      </w:r>
    </w:p>
    <w:p w14:paraId="29508687" w14:textId="5AE99BDA" w:rsidR="004E0F93" w:rsidRDefault="004E0F93" w:rsidP="00D178E6">
      <w:pPr>
        <w:pStyle w:val="aa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 โดยทำเครื่องหมาย </w:t>
      </w:r>
      <w:r>
        <w:rPr>
          <w:rFonts w:ascii="TH SarabunPSK" w:hAnsi="TH SarabunPSK" w:cs="TH SarabunPSK"/>
          <w:sz w:val="32"/>
          <w:szCs w:val="32"/>
        </w:rPr>
        <w:sym w:font="Symbol" w:char="F0D6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 รถวิทยาลัย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กรณีที่รถวิทยาลัยไม่ติดราชการ และ รถยนต์ส่วนตัวพร้อมหมายเลขทะเบียน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กรณีที่รถวิทยาลัยติดราชการ </w:t>
      </w:r>
    </w:p>
    <w:p w14:paraId="4F0CF0F5" w14:textId="4A3FB214" w:rsidR="00882D7D" w:rsidRDefault="00882D7D" w:rsidP="00882D7D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4461D3A8" w14:textId="227DF3F8" w:rsidR="000007C2" w:rsidRDefault="004E0F93" w:rsidP="00882D7D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82D7D">
        <w:rPr>
          <w:rFonts w:ascii="TH SarabunPSK" w:hAnsi="TH SarabunPSK" w:cs="TH SarabunPSK" w:hint="cs"/>
          <w:sz w:val="32"/>
          <w:szCs w:val="32"/>
          <w:cs/>
        </w:rPr>
        <w:t>ให้ครูนิเทศ</w:t>
      </w:r>
      <w:r w:rsidR="00B56F61">
        <w:rPr>
          <w:rFonts w:ascii="TH SarabunPSK" w:hAnsi="TH SarabunPSK" w:cs="TH SarabunPSK" w:hint="cs"/>
          <w:sz w:val="32"/>
          <w:szCs w:val="32"/>
          <w:cs/>
        </w:rPr>
        <w:t>ก์</w:t>
      </w:r>
      <w:r w:rsidRPr="00882D7D">
        <w:rPr>
          <w:rFonts w:ascii="TH SarabunPSK" w:hAnsi="TH SarabunPSK" w:cs="TH SarabunPSK" w:hint="cs"/>
          <w:sz w:val="32"/>
          <w:szCs w:val="32"/>
          <w:cs/>
        </w:rPr>
        <w:t>ติดต่อจองรถตามระเบียบปฏิบัติของวิทยาลัยที่ห้องพัสดุก่อน หากรถวิทยาลัยติดราชการ ให้เปลี่ยนวันนิเทศก่อน หากเปลี่ยนไม่ได้จึงขอใช้รถยนต์ส่วนตัว</w:t>
      </w:r>
    </w:p>
    <w:p w14:paraId="2DB98033" w14:textId="506221E9" w:rsidR="00477F2A" w:rsidRDefault="00B947DB" w:rsidP="00D178E6">
      <w:pPr>
        <w:pStyle w:val="aa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882D7D">
        <w:rPr>
          <w:rFonts w:ascii="TH SarabunPSK" w:hAnsi="TH SarabunPSK" w:cs="TH SarabunPSK" w:hint="cs"/>
          <w:sz w:val="32"/>
          <w:szCs w:val="32"/>
          <w:cs/>
        </w:rPr>
        <w:t>กรณีใช้รถ</w:t>
      </w:r>
      <w:r w:rsidR="00C519B1">
        <w:rPr>
          <w:rFonts w:ascii="TH SarabunPSK" w:hAnsi="TH SarabunPSK" w:cs="TH SarabunPSK" w:hint="cs"/>
          <w:sz w:val="32"/>
          <w:szCs w:val="32"/>
          <w:cs/>
        </w:rPr>
        <w:t>ยนต์</w:t>
      </w:r>
      <w:r w:rsidRPr="00882D7D">
        <w:rPr>
          <w:rFonts w:ascii="TH SarabunPSK" w:hAnsi="TH SarabunPSK" w:cs="TH SarabunPSK" w:hint="cs"/>
          <w:sz w:val="32"/>
          <w:szCs w:val="32"/>
          <w:cs/>
        </w:rPr>
        <w:t>ส่วนตั</w:t>
      </w:r>
      <w:r w:rsidR="00BE2494" w:rsidRPr="00882D7D">
        <w:rPr>
          <w:rFonts w:ascii="TH SarabunPSK" w:hAnsi="TH SarabunPSK" w:cs="TH SarabunPSK" w:hint="cs"/>
          <w:sz w:val="32"/>
          <w:szCs w:val="32"/>
          <w:cs/>
        </w:rPr>
        <w:t xml:space="preserve">ว </w:t>
      </w:r>
      <w:r w:rsidR="00B0235E">
        <w:rPr>
          <w:rFonts w:ascii="TH SarabunPSK" w:hAnsi="TH SarabunPSK" w:cs="TH SarabunPSK" w:hint="cs"/>
          <w:sz w:val="32"/>
          <w:szCs w:val="32"/>
          <w:cs/>
        </w:rPr>
        <w:t>ให้ครูนิเทศ</w:t>
      </w:r>
      <w:r w:rsidR="0042720E">
        <w:rPr>
          <w:rFonts w:ascii="TH SarabunPSK" w:hAnsi="TH SarabunPSK" w:cs="TH SarabunPSK" w:hint="cs"/>
          <w:sz w:val="32"/>
          <w:szCs w:val="32"/>
          <w:cs/>
        </w:rPr>
        <w:t>ก์</w:t>
      </w:r>
      <w:r w:rsidR="00B0235E">
        <w:rPr>
          <w:rFonts w:ascii="TH SarabunPSK" w:hAnsi="TH SarabunPSK" w:cs="TH SarabunPSK" w:hint="cs"/>
          <w:sz w:val="32"/>
          <w:szCs w:val="32"/>
          <w:cs/>
        </w:rPr>
        <w:t>บันทึกขออนุญาตใช้รถยนต์ส่วนตัว และเมื่อได้รับอนุญาต</w:t>
      </w:r>
      <w:r w:rsidR="00C519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35E">
        <w:rPr>
          <w:rFonts w:ascii="TH SarabunPSK" w:hAnsi="TH SarabunPSK" w:cs="TH SarabunPSK" w:hint="cs"/>
          <w:sz w:val="32"/>
          <w:szCs w:val="32"/>
          <w:cs/>
        </w:rPr>
        <w:t>จึงจะสามารถออกนิเทศด้วยรถยนต์ส่วนตัว</w:t>
      </w:r>
      <w:r w:rsidR="00AD6988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B0235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D698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0235E">
        <w:rPr>
          <w:rFonts w:ascii="TH SarabunPSK" w:hAnsi="TH SarabunPSK" w:cs="TH SarabunPSK" w:hint="cs"/>
          <w:sz w:val="32"/>
          <w:szCs w:val="32"/>
          <w:cs/>
        </w:rPr>
        <w:t>เบิกค่าน้ำมัน</w:t>
      </w:r>
    </w:p>
    <w:p w14:paraId="3ED980EE" w14:textId="3AAD844E" w:rsidR="00B947DB" w:rsidRPr="00882D7D" w:rsidRDefault="00AD6988" w:rsidP="00477F2A">
      <w:pPr>
        <w:pStyle w:val="aa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ให้ปฏิบัติตามระเบียบของวิทยาลัย</w:t>
      </w:r>
    </w:p>
    <w:sectPr w:rsidR="00B947DB" w:rsidRPr="00882D7D" w:rsidSect="00946789">
      <w:pgSz w:w="16838" w:h="11906" w:orient="landscape"/>
      <w:pgMar w:top="1440" w:right="1080" w:bottom="1440" w:left="1080" w:header="567" w:footer="850" w:gutter="0"/>
      <w:pgNumType w:fmt="thaiNumbers"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6A66" w14:textId="77777777" w:rsidR="00E4249F" w:rsidRDefault="00E4249F" w:rsidP="00424C20">
      <w:r>
        <w:separator/>
      </w:r>
    </w:p>
  </w:endnote>
  <w:endnote w:type="continuationSeparator" w:id="0">
    <w:p w14:paraId="0CEE8B4D" w14:textId="77777777" w:rsidR="00E4249F" w:rsidRDefault="00E4249F" w:rsidP="0042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9D0B" w14:textId="77777777" w:rsidR="00E4249F" w:rsidRDefault="00E4249F" w:rsidP="00424C20">
      <w:r>
        <w:separator/>
      </w:r>
    </w:p>
  </w:footnote>
  <w:footnote w:type="continuationSeparator" w:id="0">
    <w:p w14:paraId="545093F3" w14:textId="77777777" w:rsidR="00E4249F" w:rsidRDefault="00E4249F" w:rsidP="00424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3238"/>
    <w:multiLevelType w:val="hybridMultilevel"/>
    <w:tmpl w:val="B570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9416A"/>
    <w:multiLevelType w:val="hybridMultilevel"/>
    <w:tmpl w:val="FB9EA89A"/>
    <w:lvl w:ilvl="0" w:tplc="B400D968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222C42"/>
    <w:multiLevelType w:val="hybridMultilevel"/>
    <w:tmpl w:val="0D6C533A"/>
    <w:lvl w:ilvl="0" w:tplc="32D8058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7B"/>
    <w:rsid w:val="000007C2"/>
    <w:rsid w:val="000058D2"/>
    <w:rsid w:val="000B3C04"/>
    <w:rsid w:val="0011439B"/>
    <w:rsid w:val="00114CAB"/>
    <w:rsid w:val="00171A98"/>
    <w:rsid w:val="001A36B9"/>
    <w:rsid w:val="001A524F"/>
    <w:rsid w:val="001F3751"/>
    <w:rsid w:val="00245183"/>
    <w:rsid w:val="002554B1"/>
    <w:rsid w:val="0026077B"/>
    <w:rsid w:val="00296ACA"/>
    <w:rsid w:val="002B4784"/>
    <w:rsid w:val="002B4C74"/>
    <w:rsid w:val="002F7E4F"/>
    <w:rsid w:val="00345AA3"/>
    <w:rsid w:val="0037341E"/>
    <w:rsid w:val="003815B6"/>
    <w:rsid w:val="003A5016"/>
    <w:rsid w:val="003F4C02"/>
    <w:rsid w:val="00412E99"/>
    <w:rsid w:val="00424C20"/>
    <w:rsid w:val="0042720E"/>
    <w:rsid w:val="00451A40"/>
    <w:rsid w:val="00475A96"/>
    <w:rsid w:val="00477F2A"/>
    <w:rsid w:val="004946DE"/>
    <w:rsid w:val="004C6711"/>
    <w:rsid w:val="004E0F93"/>
    <w:rsid w:val="00525316"/>
    <w:rsid w:val="00541CA3"/>
    <w:rsid w:val="00582AF0"/>
    <w:rsid w:val="00596E61"/>
    <w:rsid w:val="00597DCB"/>
    <w:rsid w:val="00684DE3"/>
    <w:rsid w:val="006A00E2"/>
    <w:rsid w:val="006D6107"/>
    <w:rsid w:val="006E0950"/>
    <w:rsid w:val="007C40F7"/>
    <w:rsid w:val="0084163C"/>
    <w:rsid w:val="00842317"/>
    <w:rsid w:val="0084358D"/>
    <w:rsid w:val="00844306"/>
    <w:rsid w:val="008542FD"/>
    <w:rsid w:val="00866352"/>
    <w:rsid w:val="00882D7D"/>
    <w:rsid w:val="008B707A"/>
    <w:rsid w:val="008F5581"/>
    <w:rsid w:val="00921B7C"/>
    <w:rsid w:val="0092507B"/>
    <w:rsid w:val="00946789"/>
    <w:rsid w:val="00950934"/>
    <w:rsid w:val="009A273A"/>
    <w:rsid w:val="009A3893"/>
    <w:rsid w:val="009D1E45"/>
    <w:rsid w:val="009E22D3"/>
    <w:rsid w:val="009F6CEE"/>
    <w:rsid w:val="00A6230F"/>
    <w:rsid w:val="00AC0321"/>
    <w:rsid w:val="00AC06A9"/>
    <w:rsid w:val="00AD6988"/>
    <w:rsid w:val="00B0235E"/>
    <w:rsid w:val="00B56F61"/>
    <w:rsid w:val="00B83F43"/>
    <w:rsid w:val="00B93ED0"/>
    <w:rsid w:val="00B947DB"/>
    <w:rsid w:val="00BD7379"/>
    <w:rsid w:val="00BE2494"/>
    <w:rsid w:val="00C4173F"/>
    <w:rsid w:val="00C519B1"/>
    <w:rsid w:val="00C54BE4"/>
    <w:rsid w:val="00C74DEA"/>
    <w:rsid w:val="00D02360"/>
    <w:rsid w:val="00D178E6"/>
    <w:rsid w:val="00D36333"/>
    <w:rsid w:val="00D512EF"/>
    <w:rsid w:val="00D562EF"/>
    <w:rsid w:val="00D5752A"/>
    <w:rsid w:val="00D64B4F"/>
    <w:rsid w:val="00D82BD5"/>
    <w:rsid w:val="00DB3C3A"/>
    <w:rsid w:val="00E109F3"/>
    <w:rsid w:val="00E4249F"/>
    <w:rsid w:val="00EA2267"/>
    <w:rsid w:val="00ED0862"/>
    <w:rsid w:val="00F1024E"/>
    <w:rsid w:val="00F42121"/>
    <w:rsid w:val="00F51136"/>
    <w:rsid w:val="00F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EE145"/>
  <w15:chartTrackingRefBased/>
  <w15:docId w15:val="{DC04CEFC-63CA-410F-B048-6EC8747D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00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71A98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424C20"/>
    <w:pPr>
      <w:tabs>
        <w:tab w:val="center" w:pos="4513"/>
        <w:tab w:val="right" w:pos="9026"/>
      </w:tabs>
    </w:pPr>
    <w:rPr>
      <w:lang w:val="x-none"/>
    </w:rPr>
  </w:style>
  <w:style w:type="character" w:customStyle="1" w:styleId="a7">
    <w:name w:val="หัวกระดาษ อักขระ"/>
    <w:link w:val="a6"/>
    <w:uiPriority w:val="99"/>
    <w:rsid w:val="00424C20"/>
    <w:rPr>
      <w:sz w:val="24"/>
      <w:szCs w:val="28"/>
      <w:lang w:eastAsia="zh-CN"/>
    </w:rPr>
  </w:style>
  <w:style w:type="paragraph" w:styleId="a8">
    <w:name w:val="footer"/>
    <w:basedOn w:val="a"/>
    <w:link w:val="a9"/>
    <w:rsid w:val="00424C20"/>
    <w:pPr>
      <w:tabs>
        <w:tab w:val="center" w:pos="4513"/>
        <w:tab w:val="right" w:pos="9026"/>
      </w:tabs>
    </w:pPr>
    <w:rPr>
      <w:lang w:val="x-none"/>
    </w:rPr>
  </w:style>
  <w:style w:type="character" w:customStyle="1" w:styleId="a9">
    <w:name w:val="ท้ายกระดาษ อักขระ"/>
    <w:link w:val="a8"/>
    <w:rsid w:val="00424C20"/>
    <w:rPr>
      <w:sz w:val="24"/>
      <w:szCs w:val="28"/>
      <w:lang w:eastAsia="zh-CN"/>
    </w:rPr>
  </w:style>
  <w:style w:type="paragraph" w:styleId="aa">
    <w:name w:val="List Paragraph"/>
    <w:basedOn w:val="a"/>
    <w:uiPriority w:val="34"/>
    <w:qFormat/>
    <w:rsid w:val="008B7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ปฏิทินการนิเทศติดตามผลการฝึกรายวิชา   ภาคเรียนที่</vt:lpstr>
      <vt:lpstr>ปฏิทินการนิเทศติดตามผลการฝึกรายวิชา   ภาคเรียนที่</vt:lpstr>
    </vt:vector>
  </TitlesOfParts>
  <Company>samut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ปฏิทินการนิเทศติดตามผลการฝึกรายวิชา   ภาคเรียนที่</dc:title>
  <dc:subject/>
  <dc:creator>boon</dc:creator>
  <cp:keywords/>
  <cp:lastModifiedBy>งานทวิภาคี</cp:lastModifiedBy>
  <cp:revision>50</cp:revision>
  <cp:lastPrinted>2020-12-18T07:17:00Z</cp:lastPrinted>
  <dcterms:created xsi:type="dcterms:W3CDTF">2020-12-18T04:00:00Z</dcterms:created>
  <dcterms:modified xsi:type="dcterms:W3CDTF">2021-06-08T07:29:00Z</dcterms:modified>
</cp:coreProperties>
</file>