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40E2" w14:textId="77777777" w:rsidR="00741675" w:rsidRDefault="00276950" w:rsidP="004B3E9A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3A82920" wp14:editId="69421C61">
            <wp:simplePos x="0" y="0"/>
            <wp:positionH relativeFrom="column">
              <wp:posOffset>58420</wp:posOffset>
            </wp:positionH>
            <wp:positionV relativeFrom="paragraph">
              <wp:posOffset>-5451</wp:posOffset>
            </wp:positionV>
            <wp:extent cx="539750" cy="528320"/>
            <wp:effectExtent l="0" t="0" r="0" b="508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CD3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07A77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โครงการพัฒนาการปฏิบัติงาน</w:t>
      </w:r>
      <w:r w:rsidR="00F364CD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D121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 w:rsidR="00310C63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707A77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วิทยาลัยอาชีวศึกษาสุพรรณบุรี</w:t>
      </w:r>
    </w:p>
    <w:p w14:paraId="4AD6D7AE" w14:textId="779508B9" w:rsidR="00707A77" w:rsidRPr="004B3E9A" w:rsidRDefault="00741675" w:rsidP="004B3E9A">
      <w:pPr>
        <w:tabs>
          <w:tab w:val="left" w:pos="993"/>
        </w:tabs>
        <w:spacing w:after="0" w:line="240" w:lineRule="auto"/>
        <w:rPr>
          <w:rFonts w:ascii="TH SarabunIT๙" w:hAnsi="TH SarabunIT๙" w:cs="TH SarabunIT๙" w:hint="cs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5E2A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หลักสูตรเทคโนโลยีบัณฑิต</w:t>
      </w:r>
      <w:r w:rsidRPr="00285E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85E2A">
        <w:rPr>
          <w:rFonts w:ascii="TH SarabunIT๙" w:hAnsi="TH SarabunIT๙" w:cs="TH SarabunIT๙" w:hint="cs"/>
          <w:b/>
          <w:bCs/>
          <w:sz w:val="32"/>
          <w:szCs w:val="32"/>
          <w:cs/>
        </w:rPr>
        <w:t>(ทล.บ.)</w:t>
      </w:r>
    </w:p>
    <w:p w14:paraId="52CB3E43" w14:textId="1400EEE6" w:rsidR="007F2DEB" w:rsidRPr="004B3E9A" w:rsidRDefault="007F2DEB" w:rsidP="004B3E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  <w:u w:val="thick"/>
        </w:rPr>
      </w:pPr>
      <w:r w:rsidRPr="004B3E9A">
        <w:rPr>
          <w:rFonts w:ascii="TH SarabunIT๙" w:hAnsi="TH SarabunIT๙" w:cs="TH SarabunIT๙"/>
          <w:b/>
          <w:bCs/>
          <w:sz w:val="24"/>
          <w:szCs w:val="24"/>
          <w:u w:val="thick"/>
          <w:cs/>
        </w:rPr>
        <w:tab/>
      </w:r>
      <w:r w:rsidRPr="004B3E9A">
        <w:rPr>
          <w:rFonts w:ascii="TH SarabunIT๙" w:hAnsi="TH SarabunIT๙" w:cs="TH SarabunIT๙"/>
          <w:b/>
          <w:bCs/>
          <w:sz w:val="24"/>
          <w:szCs w:val="24"/>
          <w:u w:val="thick"/>
          <w:cs/>
        </w:rPr>
        <w:tab/>
      </w:r>
      <w:r w:rsidRPr="004B3E9A">
        <w:rPr>
          <w:rFonts w:ascii="TH SarabunIT๙" w:hAnsi="TH SarabunIT๙" w:cs="TH SarabunIT๙"/>
          <w:b/>
          <w:bCs/>
          <w:sz w:val="24"/>
          <w:szCs w:val="24"/>
          <w:u w:val="thick"/>
          <w:cs/>
        </w:rPr>
        <w:tab/>
      </w:r>
      <w:r w:rsidRPr="004B3E9A">
        <w:rPr>
          <w:rFonts w:ascii="TH SarabunIT๙" w:hAnsi="TH SarabunIT๙" w:cs="TH SarabunIT๙"/>
          <w:b/>
          <w:bCs/>
          <w:sz w:val="24"/>
          <w:szCs w:val="24"/>
          <w:u w:val="thick"/>
          <w:cs/>
        </w:rPr>
        <w:tab/>
      </w:r>
      <w:r w:rsidRPr="004B3E9A">
        <w:rPr>
          <w:rFonts w:ascii="TH SarabunIT๙" w:hAnsi="TH SarabunIT๙" w:cs="TH SarabunIT๙"/>
          <w:b/>
          <w:bCs/>
          <w:sz w:val="24"/>
          <w:szCs w:val="24"/>
          <w:u w:val="thick"/>
          <w:cs/>
        </w:rPr>
        <w:tab/>
      </w:r>
      <w:r w:rsidRPr="004B3E9A">
        <w:rPr>
          <w:rFonts w:ascii="TH SarabunIT๙" w:hAnsi="TH SarabunIT๙" w:cs="TH SarabunIT๙"/>
          <w:b/>
          <w:bCs/>
          <w:sz w:val="24"/>
          <w:szCs w:val="24"/>
          <w:u w:val="thick"/>
          <w:cs/>
        </w:rPr>
        <w:tab/>
      </w:r>
      <w:r w:rsidRPr="004B3E9A">
        <w:rPr>
          <w:rFonts w:ascii="TH SarabunIT๙" w:hAnsi="TH SarabunIT๙" w:cs="TH SarabunIT๙"/>
          <w:b/>
          <w:bCs/>
          <w:sz w:val="24"/>
          <w:szCs w:val="24"/>
          <w:u w:val="thick"/>
          <w:cs/>
        </w:rPr>
        <w:tab/>
      </w:r>
      <w:r w:rsidRPr="004B3E9A">
        <w:rPr>
          <w:rFonts w:ascii="TH SarabunIT๙" w:hAnsi="TH SarabunIT๙" w:cs="TH SarabunIT๙"/>
          <w:b/>
          <w:bCs/>
          <w:sz w:val="24"/>
          <w:szCs w:val="24"/>
          <w:u w:val="thick"/>
          <w:cs/>
        </w:rPr>
        <w:tab/>
      </w:r>
      <w:r w:rsidRPr="004B3E9A">
        <w:rPr>
          <w:rFonts w:ascii="TH SarabunIT๙" w:hAnsi="TH SarabunIT๙" w:cs="TH SarabunIT๙"/>
          <w:b/>
          <w:bCs/>
          <w:sz w:val="24"/>
          <w:szCs w:val="24"/>
          <w:u w:val="thick"/>
          <w:cs/>
        </w:rPr>
        <w:tab/>
      </w:r>
      <w:r w:rsidRPr="004B3E9A">
        <w:rPr>
          <w:rFonts w:ascii="TH SarabunIT๙" w:hAnsi="TH SarabunIT๙" w:cs="TH SarabunIT๙"/>
          <w:b/>
          <w:bCs/>
          <w:sz w:val="24"/>
          <w:szCs w:val="24"/>
          <w:u w:val="thick"/>
          <w:cs/>
        </w:rPr>
        <w:tab/>
      </w:r>
      <w:r w:rsidRPr="004B3E9A">
        <w:rPr>
          <w:rFonts w:ascii="TH SarabunIT๙" w:hAnsi="TH SarabunIT๙" w:cs="TH SarabunIT๙"/>
          <w:b/>
          <w:bCs/>
          <w:sz w:val="24"/>
          <w:szCs w:val="24"/>
          <w:u w:val="thick"/>
          <w:cs/>
        </w:rPr>
        <w:tab/>
      </w:r>
      <w:r w:rsidRPr="004B3E9A">
        <w:rPr>
          <w:rFonts w:ascii="TH SarabunIT๙" w:hAnsi="TH SarabunIT๙" w:cs="TH SarabunIT๙"/>
          <w:b/>
          <w:bCs/>
          <w:sz w:val="24"/>
          <w:szCs w:val="24"/>
          <w:u w:val="thick"/>
          <w:cs/>
        </w:rPr>
        <w:tab/>
      </w:r>
      <w:r w:rsidRPr="004B3E9A">
        <w:rPr>
          <w:rFonts w:ascii="TH SarabunIT๙" w:hAnsi="TH SarabunIT๙" w:cs="TH SarabunIT๙"/>
          <w:b/>
          <w:bCs/>
          <w:sz w:val="24"/>
          <w:szCs w:val="24"/>
          <w:u w:val="thick"/>
          <w:cs/>
        </w:rPr>
        <w:tab/>
      </w:r>
    </w:p>
    <w:p w14:paraId="061B7FCC" w14:textId="0A826E25" w:rsidR="00707A77" w:rsidRPr="003123D5" w:rsidRDefault="00707A77" w:rsidP="00F61C3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312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581A6D79" w14:textId="6C2F4C81" w:rsidR="00707A77" w:rsidRPr="003123D5" w:rsidRDefault="00707A77" w:rsidP="00E3512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2. งานที่รับผิดชอบ</w:t>
      </w:r>
      <w:r w:rsidRPr="00312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01375C58" w14:textId="77777777" w:rsidR="00117464" w:rsidRPr="003123D5" w:rsidRDefault="00707A77" w:rsidP="00E3512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ลักษณะโครงการ </w:t>
      </w:r>
    </w:p>
    <w:p w14:paraId="3081AB04" w14:textId="3FC2CF37" w:rsidR="00117464" w:rsidRPr="003123D5" w:rsidRDefault="00117464" w:rsidP="00117464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กรณีแผนยังไม่ได้รับการอนุมัติ</w:t>
      </w:r>
    </w:p>
    <w:p w14:paraId="60C2739E" w14:textId="62633B0A" w:rsidR="00707A77" w:rsidRPr="003123D5" w:rsidRDefault="00707A77" w:rsidP="00117464">
      <w:pPr>
        <w:tabs>
          <w:tab w:val="left" w:pos="5103"/>
        </w:tabs>
        <w:spacing w:before="120"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="00117464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  <w:cs/>
        </w:rPr>
        <w:t>โครงการใหม่</w:t>
      </w:r>
      <w:r w:rsidR="00117464" w:rsidRPr="00312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7464" w:rsidRPr="003123D5">
        <w:rPr>
          <w:rFonts w:ascii="TH SarabunIT๙" w:hAnsi="TH SarabunIT๙" w:cs="TH SarabunIT๙"/>
          <w:sz w:val="28"/>
          <w:cs/>
        </w:rPr>
        <w:t>(ยังไม่เคยทำมาก่อน)</w:t>
      </w:r>
      <w:r w:rsidRPr="003123D5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="00117464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A4898" w:rsidRPr="003123D5">
        <w:rPr>
          <w:rFonts w:ascii="TH SarabunIT๙" w:hAnsi="TH SarabunIT๙" w:cs="TH SarabunIT๙"/>
          <w:sz w:val="32"/>
          <w:szCs w:val="32"/>
          <w:cs/>
        </w:rPr>
        <w:t>โครงการต่อเ</w:t>
      </w:r>
      <w:r w:rsidRPr="003123D5">
        <w:rPr>
          <w:rFonts w:ascii="TH SarabunIT๙" w:hAnsi="TH SarabunIT๙" w:cs="TH SarabunIT๙"/>
          <w:sz w:val="32"/>
          <w:szCs w:val="32"/>
          <w:cs/>
        </w:rPr>
        <w:t>นื่อง</w:t>
      </w:r>
      <w:r w:rsidRPr="003123D5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117464" w:rsidRPr="00310C63">
        <w:rPr>
          <w:rFonts w:ascii="TH SarabunIT๙" w:hAnsi="TH SarabunIT๙" w:cs="TH SarabunIT๙"/>
          <w:sz w:val="24"/>
          <w:szCs w:val="24"/>
          <w:cs/>
        </w:rPr>
        <w:t>(ดำเนินการเป็นประจำทุกปีงบประมาณ)</w:t>
      </w:r>
    </w:p>
    <w:p w14:paraId="51B114B9" w14:textId="70EF7F3B" w:rsidR="00117464" w:rsidRPr="003123D5" w:rsidRDefault="00117464" w:rsidP="0011746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3.2 </w:t>
      </w: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กรณีแผนได้รับการอนุมัติ</w:t>
      </w:r>
    </w:p>
    <w:p w14:paraId="6D96E17B" w14:textId="375D2F2D" w:rsidR="00707A77" w:rsidRPr="003123D5" w:rsidRDefault="002C50D4" w:rsidP="00117464">
      <w:pPr>
        <w:tabs>
          <w:tab w:val="left" w:pos="5103"/>
        </w:tabs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="00117464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C1161" w:rsidRPr="003123D5">
        <w:rPr>
          <w:rFonts w:ascii="TH SarabunIT๙" w:hAnsi="TH SarabunIT๙" w:cs="TH SarabunIT๙"/>
          <w:sz w:val="32"/>
          <w:szCs w:val="32"/>
          <w:cs/>
        </w:rPr>
        <w:t>อยู่ในแผนปฏิบัติราชการ</w:t>
      </w:r>
      <w:r w:rsidR="005C1161"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17464" w:rsidRPr="003123D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07A77"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="00117464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07A77" w:rsidRPr="003123D5">
        <w:rPr>
          <w:rFonts w:ascii="TH SarabunIT๙" w:hAnsi="TH SarabunIT๙" w:cs="TH SarabunIT๙"/>
          <w:sz w:val="32"/>
          <w:szCs w:val="32"/>
          <w:cs/>
        </w:rPr>
        <w:t>ไม่อยู่ในแผน</w:t>
      </w:r>
      <w:r w:rsidR="005C1161" w:rsidRPr="003123D5">
        <w:rPr>
          <w:rFonts w:ascii="TH SarabunIT๙" w:hAnsi="TH SarabunIT๙" w:cs="TH SarabunIT๙"/>
          <w:sz w:val="32"/>
          <w:szCs w:val="32"/>
          <w:cs/>
        </w:rPr>
        <w:t>ปฏิบัติราชการ</w:t>
      </w:r>
    </w:p>
    <w:p w14:paraId="57DB209B" w14:textId="1EAA3613" w:rsidR="00707A77" w:rsidRPr="003123D5" w:rsidRDefault="00707A77" w:rsidP="00E35122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4. ความสอดคล้องกับ</w:t>
      </w:r>
      <w:r w:rsidR="004E56AC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E56AC" w:rsidRPr="003123D5">
        <w:rPr>
          <w:rFonts w:ascii="TH SarabunIT๙" w:hAnsi="TH SarabunIT๙" w:cs="TH SarabunIT๙"/>
          <w:sz w:val="32"/>
          <w:szCs w:val="32"/>
          <w:cs/>
        </w:rPr>
        <w:t>(ดูรายละเอียดด้านหลัง)</w:t>
      </w:r>
      <w:r w:rsidR="005A3B84" w:rsidRPr="00312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1FF9935" w14:textId="3012F454" w:rsidR="002C50D4" w:rsidRPr="003123D5" w:rsidRDefault="00707A77" w:rsidP="002C50D4">
      <w:pPr>
        <w:spacing w:after="0" w:line="240" w:lineRule="auto"/>
        <w:ind w:left="36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4.1</w:t>
      </w:r>
      <w:r w:rsidR="002C50D4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สอดคล้องกับยุทธศาสตร์ชาติ 20 ปี (พ.ศ. 2561</w:t>
      </w:r>
      <w:r w:rsidR="000B4D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C50D4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0B4D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C50D4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2580)</w:t>
      </w:r>
    </w:p>
    <w:p w14:paraId="11334162" w14:textId="2327E4DD" w:rsidR="00F61C34" w:rsidRPr="003123D5" w:rsidRDefault="007F2DEB" w:rsidP="00F61C34">
      <w:pPr>
        <w:tabs>
          <w:tab w:val="left" w:pos="1418"/>
          <w:tab w:val="left" w:pos="2694"/>
          <w:tab w:val="left" w:pos="2977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C50D4" w:rsidRPr="003123D5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4E56AC" w:rsidRPr="003123D5">
        <w:rPr>
          <w:rFonts w:ascii="TH SarabunIT๙" w:hAnsi="TH SarabunIT๙" w:cs="TH SarabunIT๙"/>
          <w:sz w:val="32"/>
          <w:szCs w:val="32"/>
          <w:cs/>
        </w:rPr>
        <w:t xml:space="preserve"> ......</w:t>
      </w:r>
      <w:r w:rsidR="004E56AC"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2C50D4" w:rsidRPr="003123D5">
        <w:rPr>
          <w:rFonts w:ascii="TH SarabunIT๙" w:hAnsi="TH SarabunIT๙" w:cs="TH SarabunIT๙"/>
          <w:sz w:val="32"/>
          <w:szCs w:val="32"/>
        </w:rPr>
        <w:t>:</w:t>
      </w: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4E56AC" w:rsidRPr="003123D5">
        <w:rPr>
          <w:rFonts w:ascii="TH SarabunIT๙" w:hAnsi="TH SarabunIT๙" w:cs="TH SarabunIT๙"/>
          <w:sz w:val="32"/>
          <w:szCs w:val="32"/>
          <w:cs/>
        </w:rPr>
        <w:t>......</w:t>
      </w:r>
      <w:r w:rsidR="004E56AC" w:rsidRPr="003123D5">
        <w:rPr>
          <w:rFonts w:ascii="TH SarabunIT๙" w:hAnsi="TH SarabunIT๙" w:cs="TH SarabunIT๙"/>
          <w:sz w:val="32"/>
          <w:szCs w:val="32"/>
        </w:rPr>
        <w:t>……</w:t>
      </w:r>
      <w:r w:rsidR="00C705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 w:rsidR="004E56AC" w:rsidRPr="003123D5">
        <w:rPr>
          <w:rFonts w:ascii="TH SarabunIT๙" w:hAnsi="TH SarabunIT๙" w:cs="TH SarabunIT๙"/>
          <w:sz w:val="32"/>
          <w:szCs w:val="32"/>
        </w:rPr>
        <w:t>…………………..…</w:t>
      </w:r>
    </w:p>
    <w:p w14:paraId="29C4D3FE" w14:textId="001AF9F9" w:rsidR="00F61C34" w:rsidRPr="003123D5" w:rsidRDefault="00F61C34" w:rsidP="00F61C34">
      <w:pPr>
        <w:tabs>
          <w:tab w:val="left" w:pos="709"/>
          <w:tab w:val="left" w:pos="1418"/>
          <w:tab w:val="left" w:pos="2694"/>
          <w:tab w:val="left" w:pos="2977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707A77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707A77" w:rsidRPr="003123D5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="00707A77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สอดคล้องกับยุทธศาสตร์ของ</w:t>
      </w:r>
      <w:r w:rsidR="008F7E8B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สอศ. (พ.ศ. 25</w:t>
      </w:r>
      <w:r w:rsidR="007E070F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206A3D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0B4D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67CF2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0B4D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67CF2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206A3D">
        <w:rPr>
          <w:rFonts w:ascii="TH SarabunIT๙" w:hAnsi="TH SarabunIT๙" w:cs="TH SarabunIT๙" w:hint="cs"/>
          <w:b/>
          <w:bCs/>
          <w:sz w:val="32"/>
          <w:szCs w:val="32"/>
          <w:cs/>
        </w:rPr>
        <w:t>79</w:t>
      </w:r>
      <w:r w:rsidR="008F7E8B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C3AC169" w14:textId="7714AC36" w:rsidR="00F61C34" w:rsidRPr="003123D5" w:rsidRDefault="00F61C34" w:rsidP="00F61C34">
      <w:pPr>
        <w:tabs>
          <w:tab w:val="left" w:pos="709"/>
          <w:tab w:val="left" w:pos="1418"/>
          <w:tab w:val="left" w:pos="2694"/>
          <w:tab w:val="left" w:pos="2977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707A77" w:rsidRPr="003123D5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4E56AC" w:rsidRPr="003123D5">
        <w:rPr>
          <w:rFonts w:ascii="TH SarabunIT๙" w:hAnsi="TH SarabunIT๙" w:cs="TH SarabunIT๙"/>
          <w:sz w:val="32"/>
          <w:szCs w:val="32"/>
          <w:cs/>
        </w:rPr>
        <w:t xml:space="preserve"> ......</w:t>
      </w:r>
      <w:r w:rsidR="004E56AC"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707A77" w:rsidRPr="003123D5">
        <w:rPr>
          <w:rFonts w:ascii="TH SarabunIT๙" w:hAnsi="TH SarabunIT๙" w:cs="TH SarabunIT๙"/>
          <w:sz w:val="32"/>
          <w:szCs w:val="32"/>
        </w:rPr>
        <w:t>:</w:t>
      </w:r>
      <w:r w:rsidR="008D3842" w:rsidRPr="003123D5">
        <w:rPr>
          <w:rFonts w:ascii="TH SarabunIT๙" w:hAnsi="TH SarabunIT๙" w:cs="TH SarabunIT๙"/>
          <w:sz w:val="32"/>
          <w:szCs w:val="32"/>
          <w:cs/>
        </w:rPr>
        <w:t xml:space="preserve"> ......</w:t>
      </w:r>
      <w:r w:rsidR="00C705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 w:rsidR="00707A77" w:rsidRPr="003123D5">
        <w:rPr>
          <w:rFonts w:ascii="TH SarabunIT๙" w:hAnsi="TH SarabunIT๙" w:cs="TH SarabunIT๙"/>
          <w:sz w:val="32"/>
          <w:szCs w:val="32"/>
        </w:rPr>
        <w:t>…………………………</w:t>
      </w:r>
      <w:r w:rsidR="004E56AC" w:rsidRPr="003123D5">
        <w:rPr>
          <w:rFonts w:ascii="TH SarabunIT๙" w:hAnsi="TH SarabunIT๙" w:cs="TH SarabunIT๙"/>
          <w:sz w:val="32"/>
          <w:szCs w:val="32"/>
        </w:rPr>
        <w:t>..</w:t>
      </w:r>
      <w:r w:rsidR="00707A77" w:rsidRPr="003123D5">
        <w:rPr>
          <w:rFonts w:ascii="TH SarabunIT๙" w:hAnsi="TH SarabunIT๙" w:cs="TH SarabunIT๙"/>
          <w:sz w:val="32"/>
          <w:szCs w:val="32"/>
        </w:rPr>
        <w:t>…</w:t>
      </w:r>
    </w:p>
    <w:p w14:paraId="7FBE20B8" w14:textId="2C7D3545" w:rsidR="00F61C34" w:rsidRPr="003123D5" w:rsidRDefault="00F61C34" w:rsidP="00F61C34">
      <w:pPr>
        <w:tabs>
          <w:tab w:val="left" w:pos="709"/>
          <w:tab w:val="left" w:pos="1418"/>
          <w:tab w:val="left" w:pos="2694"/>
          <w:tab w:val="left" w:pos="2977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8F7E8B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8F7E8B" w:rsidRPr="003123D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F7E8B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 </w:t>
      </w:r>
      <w:r w:rsidR="002C50D4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สอดคล้องกับยุทธศาสตร</w:t>
      </w:r>
      <w:r w:rsidR="00580486">
        <w:rPr>
          <w:rFonts w:ascii="TH SarabunIT๙" w:hAnsi="TH SarabunIT๙" w:cs="TH SarabunIT๙"/>
          <w:b/>
          <w:bCs/>
          <w:sz w:val="32"/>
          <w:szCs w:val="32"/>
          <w:cs/>
        </w:rPr>
        <w:t>์ของจังหวัดสุพรรณบุรี (พ.ศ. 256</w:t>
      </w:r>
      <w:r w:rsidR="0058048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B4D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80486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0B4D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80486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580486"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="002C50D4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4287081" w14:textId="74C296AD" w:rsidR="00F61C34" w:rsidRPr="003123D5" w:rsidRDefault="00F61C34" w:rsidP="00F61C34">
      <w:pPr>
        <w:tabs>
          <w:tab w:val="left" w:pos="709"/>
          <w:tab w:val="left" w:pos="1418"/>
          <w:tab w:val="left" w:pos="2694"/>
          <w:tab w:val="left" w:pos="2977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2C50D4" w:rsidRPr="003123D5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D04EE1" w:rsidRPr="003123D5">
        <w:rPr>
          <w:rFonts w:ascii="TH SarabunIT๙" w:hAnsi="TH SarabunIT๙" w:cs="TH SarabunIT๙"/>
          <w:sz w:val="32"/>
          <w:szCs w:val="32"/>
          <w:cs/>
        </w:rPr>
        <w:t xml:space="preserve"> ......</w:t>
      </w:r>
      <w:r w:rsidR="00D04EE1"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2C50D4" w:rsidRPr="003123D5">
        <w:rPr>
          <w:rFonts w:ascii="TH SarabunIT๙" w:hAnsi="TH SarabunIT๙" w:cs="TH SarabunIT๙"/>
          <w:sz w:val="32"/>
          <w:szCs w:val="32"/>
        </w:rPr>
        <w:t xml:space="preserve">: </w:t>
      </w:r>
      <w:r w:rsidR="002C50D4" w:rsidRPr="003123D5">
        <w:rPr>
          <w:rFonts w:ascii="TH SarabunIT๙" w:hAnsi="TH SarabunIT๙" w:cs="TH SarabunIT๙"/>
          <w:sz w:val="32"/>
          <w:szCs w:val="32"/>
        </w:rPr>
        <w:tab/>
        <w:t>………</w:t>
      </w:r>
      <w:r w:rsidR="00C705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 w:rsidR="002C50D4" w:rsidRPr="003123D5">
        <w:rPr>
          <w:rFonts w:ascii="TH SarabunIT๙" w:hAnsi="TH SarabunIT๙" w:cs="TH SarabunIT๙"/>
          <w:sz w:val="32"/>
          <w:szCs w:val="32"/>
        </w:rPr>
        <w:t>…………</w:t>
      </w:r>
      <w:r w:rsidR="004E56AC" w:rsidRPr="003123D5">
        <w:rPr>
          <w:rFonts w:ascii="TH SarabunIT๙" w:hAnsi="TH SarabunIT๙" w:cs="TH SarabunIT๙"/>
          <w:sz w:val="32"/>
          <w:szCs w:val="32"/>
        </w:rPr>
        <w:t>..</w:t>
      </w:r>
      <w:r w:rsidR="002C50D4" w:rsidRPr="003123D5">
        <w:rPr>
          <w:rFonts w:ascii="TH SarabunIT๙" w:hAnsi="TH SarabunIT๙" w:cs="TH SarabunIT๙"/>
          <w:sz w:val="32"/>
          <w:szCs w:val="32"/>
        </w:rPr>
        <w:t>……………</w:t>
      </w:r>
    </w:p>
    <w:p w14:paraId="26322BC4" w14:textId="4ADE5D77" w:rsidR="00F61C34" w:rsidRPr="003123D5" w:rsidRDefault="00F61C34" w:rsidP="00F61C34">
      <w:pPr>
        <w:tabs>
          <w:tab w:val="left" w:pos="709"/>
          <w:tab w:val="left" w:pos="1418"/>
          <w:tab w:val="left" w:pos="2694"/>
          <w:tab w:val="left" w:pos="2977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8F7E8B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8F7E8B" w:rsidRPr="003123D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F7E8B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4 พันธ</w:t>
      </w:r>
      <w:r w:rsidR="00073426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กิจ/</w:t>
      </w:r>
      <w:r w:rsidR="002C50D4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="00073426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2C50D4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 </w:t>
      </w:r>
      <w:r w:rsidR="00073426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ของวิทยาลัยอาชีวศึกษาสุพรรณบุรี</w:t>
      </w:r>
      <w:r w:rsidR="00BA1FB5">
        <w:rPr>
          <w:rFonts w:ascii="TH SarabunIT๙" w:hAnsi="TH SarabunIT๙" w:cs="TH SarabunIT๙"/>
          <w:sz w:val="32"/>
          <w:szCs w:val="32"/>
        </w:rPr>
        <w:t xml:space="preserve"> </w:t>
      </w:r>
      <w:r w:rsidR="00BA1FB5">
        <w:rPr>
          <w:rFonts w:ascii="TH SarabunIT๙" w:hAnsi="TH SarabunIT๙" w:cs="TH SarabunIT๙"/>
          <w:b/>
          <w:bCs/>
          <w:sz w:val="32"/>
          <w:szCs w:val="32"/>
          <w:cs/>
        </w:rPr>
        <w:t>(พ.ศ. 256</w:t>
      </w:r>
      <w:r w:rsidR="00BA1FB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0B4D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A1FB5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0B4D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A1FB5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BA1FB5">
        <w:rPr>
          <w:rFonts w:ascii="TH SarabunIT๙" w:hAnsi="TH SarabunIT๙" w:cs="TH SarabunIT๙" w:hint="cs"/>
          <w:b/>
          <w:bCs/>
          <w:sz w:val="32"/>
          <w:szCs w:val="32"/>
          <w:cs/>
        </w:rPr>
        <w:t>67</w:t>
      </w:r>
      <w:r w:rsidR="00BA1FB5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4DB6B08D" w14:textId="3EE0F123" w:rsidR="00F61C34" w:rsidRPr="003123D5" w:rsidRDefault="00F61C34" w:rsidP="00F61C34">
      <w:pPr>
        <w:tabs>
          <w:tab w:val="left" w:pos="709"/>
          <w:tab w:val="left" w:pos="1418"/>
          <w:tab w:val="left" w:pos="2694"/>
          <w:tab w:val="left" w:pos="2977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073426" w:rsidRPr="003123D5">
        <w:rPr>
          <w:rFonts w:ascii="TH SarabunIT๙" w:hAnsi="TH SarabunIT๙" w:cs="TH SarabunIT๙"/>
          <w:sz w:val="32"/>
          <w:szCs w:val="32"/>
          <w:cs/>
        </w:rPr>
        <w:t>พันธกิจ</w:t>
      </w:r>
      <w:r w:rsidR="008F7E8B" w:rsidRPr="003123D5">
        <w:rPr>
          <w:rFonts w:ascii="TH SarabunIT๙" w:hAnsi="TH SarabunIT๙" w:cs="TH SarabunIT๙"/>
          <w:sz w:val="32"/>
          <w:szCs w:val="32"/>
          <w:cs/>
        </w:rPr>
        <w:t>ที่</w:t>
      </w:r>
      <w:r w:rsidR="00D04EE1" w:rsidRPr="003123D5">
        <w:rPr>
          <w:rFonts w:ascii="TH SarabunIT๙" w:hAnsi="TH SarabunIT๙" w:cs="TH SarabunIT๙"/>
          <w:sz w:val="32"/>
          <w:szCs w:val="32"/>
          <w:cs/>
        </w:rPr>
        <w:t xml:space="preserve"> ......</w:t>
      </w:r>
      <w:r w:rsidR="00D04EE1"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D04EE1" w:rsidRPr="003123D5">
        <w:rPr>
          <w:rFonts w:ascii="TH SarabunIT๙" w:hAnsi="TH SarabunIT๙" w:cs="TH SarabunIT๙"/>
          <w:sz w:val="32"/>
          <w:szCs w:val="32"/>
        </w:rPr>
        <w:tab/>
      </w:r>
      <w:r w:rsidR="008F7E8B" w:rsidRPr="003123D5">
        <w:rPr>
          <w:rFonts w:ascii="TH SarabunIT๙" w:hAnsi="TH SarabunIT๙" w:cs="TH SarabunIT๙"/>
          <w:sz w:val="32"/>
          <w:szCs w:val="32"/>
        </w:rPr>
        <w:t xml:space="preserve">: </w:t>
      </w:r>
      <w:r w:rsidR="008F7E8B" w:rsidRPr="003123D5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</w:t>
      </w:r>
      <w:r w:rsidR="00C705AC">
        <w:rPr>
          <w:rFonts w:ascii="TH SarabunIT๙" w:hAnsi="TH SarabunIT๙" w:cs="TH SarabunIT๙"/>
          <w:sz w:val="32"/>
          <w:szCs w:val="32"/>
        </w:rPr>
        <w:t>.</w:t>
      </w:r>
      <w:r w:rsidR="008F7E8B" w:rsidRPr="003123D5">
        <w:rPr>
          <w:rFonts w:ascii="TH SarabunIT๙" w:hAnsi="TH SarabunIT๙" w:cs="TH SarabunIT๙"/>
          <w:sz w:val="32"/>
          <w:szCs w:val="32"/>
        </w:rPr>
        <w:t>……………</w:t>
      </w:r>
    </w:p>
    <w:p w14:paraId="3B991DEB" w14:textId="01FC6548" w:rsidR="00F61C34" w:rsidRPr="003123D5" w:rsidRDefault="00F61C34" w:rsidP="00F61C34">
      <w:pPr>
        <w:tabs>
          <w:tab w:val="left" w:pos="709"/>
          <w:tab w:val="left" w:pos="1418"/>
          <w:tab w:val="left" w:pos="2694"/>
          <w:tab w:val="left" w:pos="2977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2C50D4" w:rsidRPr="003123D5">
        <w:rPr>
          <w:rFonts w:ascii="TH SarabunIT๙" w:hAnsi="TH SarabunIT๙" w:cs="TH SarabunIT๙"/>
          <w:sz w:val="32"/>
          <w:szCs w:val="32"/>
          <w:cs/>
        </w:rPr>
        <w:t>กลยุทธ์ที่</w:t>
      </w:r>
      <w:r w:rsidR="00D04EE1" w:rsidRPr="003123D5">
        <w:rPr>
          <w:rFonts w:ascii="TH SarabunIT๙" w:hAnsi="TH SarabunIT๙" w:cs="TH SarabunIT๙"/>
          <w:sz w:val="32"/>
          <w:szCs w:val="32"/>
          <w:cs/>
        </w:rPr>
        <w:t xml:space="preserve"> ......</w:t>
      </w:r>
      <w:r w:rsidR="00D04EE1"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D04EE1" w:rsidRPr="003123D5">
        <w:rPr>
          <w:rFonts w:ascii="TH SarabunIT๙" w:hAnsi="TH SarabunIT๙" w:cs="TH SarabunIT๙"/>
          <w:sz w:val="32"/>
          <w:szCs w:val="32"/>
        </w:rPr>
        <w:tab/>
      </w:r>
      <w:r w:rsidR="00C705AC">
        <w:rPr>
          <w:rFonts w:ascii="TH SarabunIT๙" w:hAnsi="TH SarabunIT๙" w:cs="TH SarabunIT๙"/>
          <w:sz w:val="32"/>
          <w:szCs w:val="32"/>
        </w:rPr>
        <w:t>:</w:t>
      </w:r>
      <w:r w:rsidR="00073426" w:rsidRPr="003123D5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</w:t>
      </w:r>
      <w:r w:rsidR="004E56AC" w:rsidRPr="003123D5">
        <w:rPr>
          <w:rFonts w:ascii="TH SarabunIT๙" w:hAnsi="TH SarabunIT๙" w:cs="TH SarabunIT๙"/>
          <w:sz w:val="32"/>
          <w:szCs w:val="32"/>
        </w:rPr>
        <w:t>..</w:t>
      </w:r>
      <w:r w:rsidR="00073426" w:rsidRPr="003123D5">
        <w:rPr>
          <w:rFonts w:ascii="TH SarabunIT๙" w:hAnsi="TH SarabunIT๙" w:cs="TH SarabunIT๙"/>
          <w:sz w:val="32"/>
          <w:szCs w:val="32"/>
        </w:rPr>
        <w:t>…………</w:t>
      </w:r>
    </w:p>
    <w:p w14:paraId="12EBFB3E" w14:textId="537D1CF8" w:rsidR="00F61C34" w:rsidRPr="003123D5" w:rsidRDefault="00F61C34" w:rsidP="00F61C34">
      <w:pPr>
        <w:tabs>
          <w:tab w:val="left" w:pos="709"/>
          <w:tab w:val="left" w:pos="1418"/>
          <w:tab w:val="left" w:pos="2694"/>
          <w:tab w:val="left" w:pos="2977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2C50D4" w:rsidRPr="003123D5">
        <w:rPr>
          <w:rFonts w:ascii="TH SarabunIT๙" w:hAnsi="TH SarabunIT๙" w:cs="TH SarabunIT๙"/>
          <w:sz w:val="32"/>
          <w:szCs w:val="32"/>
          <w:cs/>
        </w:rPr>
        <w:t>เป้าประสงค์ที่</w:t>
      </w:r>
      <w:r w:rsidR="00D04EE1" w:rsidRPr="003123D5">
        <w:rPr>
          <w:rFonts w:ascii="TH SarabunIT๙" w:hAnsi="TH SarabunIT๙" w:cs="TH SarabunIT๙"/>
          <w:sz w:val="32"/>
          <w:szCs w:val="32"/>
          <w:cs/>
        </w:rPr>
        <w:t xml:space="preserve"> .....</w:t>
      </w:r>
      <w:r w:rsidR="00D04EE1"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073426" w:rsidRPr="003123D5">
        <w:rPr>
          <w:rFonts w:ascii="TH SarabunIT๙" w:hAnsi="TH SarabunIT๙" w:cs="TH SarabunIT๙"/>
          <w:sz w:val="32"/>
          <w:szCs w:val="32"/>
        </w:rPr>
        <w:t xml:space="preserve">: </w:t>
      </w:r>
      <w:r w:rsidR="00073426"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073426" w:rsidRPr="003123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 w:rsidR="004E56AC" w:rsidRPr="003123D5">
        <w:rPr>
          <w:rFonts w:ascii="TH SarabunIT๙" w:hAnsi="TH SarabunIT๙" w:cs="TH SarabunIT๙"/>
          <w:sz w:val="32"/>
          <w:szCs w:val="32"/>
        </w:rPr>
        <w:t>..</w:t>
      </w:r>
      <w:r w:rsidR="00073426" w:rsidRPr="003123D5">
        <w:rPr>
          <w:rFonts w:ascii="TH SarabunIT๙" w:hAnsi="TH SarabunIT๙" w:cs="TH SarabunIT๙"/>
          <w:sz w:val="32"/>
          <w:szCs w:val="32"/>
        </w:rPr>
        <w:t>…………</w:t>
      </w:r>
    </w:p>
    <w:p w14:paraId="1FE09BD8" w14:textId="7881F0DF" w:rsidR="00F61C34" w:rsidRPr="003123D5" w:rsidRDefault="00F61C34" w:rsidP="00F61C34">
      <w:pPr>
        <w:tabs>
          <w:tab w:val="left" w:pos="709"/>
          <w:tab w:val="left" w:pos="1418"/>
          <w:tab w:val="left" w:pos="2694"/>
          <w:tab w:val="left" w:pos="2977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073426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073426" w:rsidRPr="003123D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73426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 </w:t>
      </w:r>
      <w:r w:rsidR="00741675" w:rsidRPr="00741675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องค์ประกอบในการประกันคุณภาพหลักสูตร</w:t>
      </w:r>
      <w:r w:rsidR="00B475EA"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ECEE277" w14:textId="77777777" w:rsidR="00741675" w:rsidRPr="00285E2A" w:rsidRDefault="00F61C34" w:rsidP="00741675">
      <w:pPr>
        <w:tabs>
          <w:tab w:val="left" w:pos="709"/>
          <w:tab w:val="left" w:pos="1134"/>
          <w:tab w:val="left" w:pos="2694"/>
          <w:tab w:val="left" w:pos="2977"/>
          <w:tab w:val="left" w:pos="311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741675" w:rsidRPr="00285E2A">
        <w:rPr>
          <w:rFonts w:ascii="TH SarabunIT๙" w:hAnsi="TH SarabunIT๙" w:cs="TH SarabunIT๙" w:hint="cs"/>
          <w:b/>
          <w:bCs/>
          <w:sz w:val="32"/>
          <w:szCs w:val="32"/>
          <w:cs/>
        </w:rPr>
        <w:t>(ตามการประกันคุณภาพการศึกษาระดับปริญญ</w:t>
      </w:r>
      <w:r w:rsidR="007416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าตรี </w:t>
      </w:r>
      <w:r w:rsidR="00741675" w:rsidRPr="00285E2A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สายเทคโนโลยีหรือสายปฏิบัติการ</w:t>
      </w:r>
      <w:r w:rsidR="007416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741675" w:rsidRPr="00285E2A">
        <w:rPr>
          <w:rFonts w:ascii="TH SarabunIT๙" w:hAnsi="TH SarabunIT๙" w:cs="TH SarabunIT๙" w:hint="cs"/>
          <w:b/>
          <w:bCs/>
          <w:sz w:val="32"/>
          <w:szCs w:val="32"/>
          <w:cs/>
        </w:rPr>
        <w:t>2563)</w:t>
      </w:r>
    </w:p>
    <w:p w14:paraId="51D2BC5E" w14:textId="77777777" w:rsidR="00741675" w:rsidRPr="003123D5" w:rsidRDefault="00741675" w:rsidP="00741675">
      <w:pPr>
        <w:tabs>
          <w:tab w:val="left" w:pos="709"/>
          <w:tab w:val="left" w:pos="1418"/>
          <w:tab w:val="left" w:pos="2694"/>
          <w:tab w:val="left" w:pos="2977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องค์ประกอบที่ 1 </w:t>
      </w:r>
      <w:r w:rsidRPr="007E1306">
        <w:rPr>
          <w:rFonts w:ascii="TH SarabunIT๙" w:hAnsi="TH SarabunIT๙" w:cs="TH SarabunIT๙"/>
          <w:b/>
          <w:bCs/>
          <w:sz w:val="32"/>
          <w:szCs w:val="32"/>
          <w:cs/>
        </w:rPr>
        <w:t>การกำกับมาตรฐาน</w:t>
      </w: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C914F22" w14:textId="77777777" w:rsidR="00741675" w:rsidRDefault="00741675" w:rsidP="00741675">
      <w:pPr>
        <w:tabs>
          <w:tab w:val="left" w:pos="709"/>
          <w:tab w:val="left" w:pos="1418"/>
          <w:tab w:val="left" w:pos="1843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ตัวบ่งชี้</w:t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92770C">
        <w:rPr>
          <w:rFonts w:ascii="TH SarabunIT๙" w:hAnsi="TH SarabunIT๙" w:cs="TH SarabunIT๙"/>
          <w:sz w:val="32"/>
          <w:szCs w:val="32"/>
        </w:rPr>
        <w:t>1.1</w:t>
      </w:r>
      <w:r w:rsidRPr="0092770C">
        <w:rPr>
          <w:rFonts w:ascii="TH SarabunIT๙" w:hAnsi="TH SarabunIT๙" w:cs="TH SarabunIT๙"/>
          <w:sz w:val="32"/>
          <w:szCs w:val="32"/>
          <w:cs/>
        </w:rPr>
        <w:t xml:space="preserve"> การบริหารจัดการหลักสูตรตามประกาศกระทรวงศึกษาธิการเรื่องเกณฑ์</w:t>
      </w:r>
    </w:p>
    <w:p w14:paraId="0D959995" w14:textId="77777777" w:rsidR="00741675" w:rsidRDefault="00741675" w:rsidP="00741675">
      <w:pPr>
        <w:tabs>
          <w:tab w:val="left" w:pos="709"/>
          <w:tab w:val="left" w:pos="1418"/>
          <w:tab w:val="left" w:pos="1843"/>
          <w:tab w:val="left" w:pos="340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2770C">
        <w:rPr>
          <w:rFonts w:ascii="TH SarabunIT๙" w:hAnsi="TH SarabunIT๙" w:cs="TH SarabunIT๙"/>
          <w:sz w:val="32"/>
          <w:szCs w:val="32"/>
          <w:cs/>
        </w:rPr>
        <w:t xml:space="preserve">มาตรฐานหลักสูตร ระดับปริญญาตรี พ.ศ. </w:t>
      </w:r>
      <w:r w:rsidRPr="0092770C">
        <w:rPr>
          <w:rFonts w:ascii="TH SarabunIT๙" w:hAnsi="TH SarabunIT๙" w:cs="TH SarabunIT๙"/>
          <w:sz w:val="32"/>
          <w:szCs w:val="32"/>
        </w:rPr>
        <w:t>2558</w:t>
      </w:r>
    </w:p>
    <w:p w14:paraId="3F318E85" w14:textId="77777777" w:rsidR="00741675" w:rsidRPr="003123D5" w:rsidRDefault="00741675" w:rsidP="00741675">
      <w:pPr>
        <w:tabs>
          <w:tab w:val="left" w:pos="709"/>
          <w:tab w:val="left" w:pos="1418"/>
          <w:tab w:val="left" w:pos="2694"/>
          <w:tab w:val="left" w:pos="2977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องค์ประกอบที่ 2 </w:t>
      </w:r>
      <w:r w:rsidRPr="0092770C">
        <w:rPr>
          <w:rFonts w:ascii="TH SarabunIT๙" w:hAnsi="TH SarabunIT๙" w:cs="TH SarabunIT๙"/>
          <w:b/>
          <w:bCs/>
          <w:sz w:val="32"/>
          <w:szCs w:val="32"/>
          <w:cs/>
        </w:rPr>
        <w:t>บัณฑิต</w:t>
      </w: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B35504B" w14:textId="77777777" w:rsidR="00741675" w:rsidRDefault="00741675" w:rsidP="00741675">
      <w:pPr>
        <w:tabs>
          <w:tab w:val="left" w:pos="709"/>
          <w:tab w:val="left" w:pos="1418"/>
          <w:tab w:val="left" w:pos="1843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ตัวบ่งชี้</w:t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92770C">
        <w:rPr>
          <w:rFonts w:ascii="TH SarabunIT๙" w:hAnsi="TH SarabunIT๙" w:cs="TH SarabunIT๙"/>
          <w:sz w:val="32"/>
          <w:szCs w:val="32"/>
        </w:rPr>
        <w:t xml:space="preserve">2.1 </w:t>
      </w:r>
      <w:r w:rsidRPr="0092770C">
        <w:rPr>
          <w:rFonts w:ascii="TH SarabunIT๙" w:hAnsi="TH SarabunIT๙" w:cs="TH SarabunIT๙"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p w14:paraId="77562E20" w14:textId="77777777" w:rsidR="00741675" w:rsidRDefault="00741675" w:rsidP="00741675">
      <w:pPr>
        <w:tabs>
          <w:tab w:val="left" w:pos="709"/>
          <w:tab w:val="left" w:pos="1418"/>
          <w:tab w:val="left" w:pos="1843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ตัวบ่งชี้</w:t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92770C">
        <w:rPr>
          <w:rFonts w:ascii="TH SarabunIT๙" w:hAnsi="TH SarabunIT๙" w:cs="TH SarabunIT๙"/>
          <w:sz w:val="32"/>
          <w:szCs w:val="32"/>
        </w:rPr>
        <w:t xml:space="preserve">2.2 </w:t>
      </w:r>
      <w:r w:rsidRPr="0092770C">
        <w:rPr>
          <w:rFonts w:ascii="TH SarabunIT๙" w:hAnsi="TH SarabunIT๙" w:cs="TH SarabunIT๙"/>
          <w:sz w:val="32"/>
          <w:szCs w:val="32"/>
          <w:cs/>
        </w:rPr>
        <w:t>ร้อยละของนักศึกษาที่สอมาตรฐานวิชาชีพผ่านในครั้งแรก</w:t>
      </w:r>
    </w:p>
    <w:p w14:paraId="40347C95" w14:textId="77777777" w:rsidR="00741675" w:rsidRPr="0092770C" w:rsidRDefault="00741675" w:rsidP="00741675">
      <w:pPr>
        <w:tabs>
          <w:tab w:val="left" w:pos="709"/>
          <w:tab w:val="left" w:pos="1418"/>
          <w:tab w:val="left" w:pos="1843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ตัวบ่งชี้</w:t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92770C">
        <w:rPr>
          <w:rFonts w:ascii="TH SarabunIT๙" w:hAnsi="TH SarabunIT๙" w:cs="TH SarabunIT๙"/>
          <w:sz w:val="32"/>
          <w:szCs w:val="32"/>
        </w:rPr>
        <w:t>2.3</w:t>
      </w:r>
      <w:r w:rsidRPr="0092770C">
        <w:rPr>
          <w:rFonts w:ascii="TH SarabunIT๙" w:hAnsi="TH SarabunIT๙" w:cs="TH SarabunIT๙"/>
          <w:sz w:val="32"/>
          <w:szCs w:val="32"/>
          <w:cs/>
        </w:rPr>
        <w:t xml:space="preserve"> ร้อยละของนักศึกษาที่สอบผ่านสมิทธิภาพทางภาษาอังกฤษ ระดับ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2770C">
        <w:rPr>
          <w:rFonts w:ascii="TH SarabunIT๙" w:hAnsi="TH SarabunIT๙" w:cs="TH SarabunIT๙"/>
          <w:sz w:val="32"/>
          <w:szCs w:val="32"/>
        </w:rPr>
        <w:t xml:space="preserve">B2 </w:t>
      </w:r>
    </w:p>
    <w:p w14:paraId="389C3CD1" w14:textId="77777777" w:rsidR="00741675" w:rsidRDefault="00741675" w:rsidP="00741675">
      <w:pPr>
        <w:tabs>
          <w:tab w:val="left" w:pos="709"/>
          <w:tab w:val="left" w:pos="1418"/>
          <w:tab w:val="left" w:pos="1843"/>
          <w:tab w:val="left" w:pos="340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2770C">
        <w:rPr>
          <w:rFonts w:ascii="TH SarabunIT๙" w:hAnsi="TH SarabunIT๙" w:cs="TH SarabunIT๙"/>
          <w:sz w:val="32"/>
          <w:szCs w:val="32"/>
          <w:cs/>
        </w:rPr>
        <w:t>หรือเทียบเท่า</w:t>
      </w:r>
    </w:p>
    <w:p w14:paraId="5CD5EBDA" w14:textId="77777777" w:rsidR="00741675" w:rsidRDefault="00741675" w:rsidP="00741675">
      <w:pPr>
        <w:tabs>
          <w:tab w:val="left" w:pos="709"/>
          <w:tab w:val="left" w:pos="1418"/>
          <w:tab w:val="left" w:pos="1843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ตัวบ่งชี้</w:t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92770C">
        <w:rPr>
          <w:rFonts w:ascii="TH SarabunIT๙" w:hAnsi="TH SarabunIT๙" w:cs="TH SarabunIT๙"/>
          <w:sz w:val="32"/>
          <w:szCs w:val="32"/>
        </w:rPr>
        <w:t xml:space="preserve">2.4 </w:t>
      </w:r>
      <w:r w:rsidRPr="0092770C">
        <w:rPr>
          <w:rFonts w:ascii="TH SarabunIT๙" w:hAnsi="TH SarabunIT๙" w:cs="TH SarabunIT๙"/>
          <w:sz w:val="32"/>
          <w:szCs w:val="32"/>
          <w:cs/>
        </w:rPr>
        <w:t>ร้อยละของนักศึกษาที่สอบผ่านมาตรฐานด้านเทคโนโลยีดิจิทัล</w:t>
      </w:r>
    </w:p>
    <w:p w14:paraId="15C5E071" w14:textId="77777777" w:rsidR="00741675" w:rsidRPr="007E1306" w:rsidRDefault="00741675" w:rsidP="00741675">
      <w:pPr>
        <w:tabs>
          <w:tab w:val="left" w:pos="709"/>
          <w:tab w:val="left" w:pos="1418"/>
          <w:tab w:val="left" w:pos="1843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ตัวบ่งชี้</w:t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92770C">
        <w:rPr>
          <w:rFonts w:ascii="TH SarabunIT๙" w:hAnsi="TH SarabunIT๙" w:cs="TH SarabunIT๙"/>
          <w:sz w:val="32"/>
          <w:szCs w:val="32"/>
        </w:rPr>
        <w:t xml:space="preserve">2.5 </w:t>
      </w:r>
      <w:r w:rsidRPr="007E1306">
        <w:rPr>
          <w:rFonts w:ascii="TH SarabunIT๙" w:hAnsi="TH SarabunIT๙" w:cs="TH SarabunIT๙"/>
          <w:sz w:val="31"/>
          <w:szCs w:val="31"/>
          <w:cs/>
        </w:rPr>
        <w:t xml:space="preserve">ร้อยละของบัณฑิตปริญญาตรีที่ได้งานทำหรือประกอบอาชีพอิสระภายใน </w:t>
      </w:r>
      <w:r w:rsidRPr="007E1306">
        <w:rPr>
          <w:rFonts w:ascii="TH SarabunIT๙" w:hAnsi="TH SarabunIT๙" w:cs="TH SarabunIT๙"/>
          <w:sz w:val="31"/>
          <w:szCs w:val="31"/>
        </w:rPr>
        <w:t xml:space="preserve">1 </w:t>
      </w:r>
      <w:r w:rsidRPr="007E1306">
        <w:rPr>
          <w:rFonts w:ascii="TH SarabunIT๙" w:hAnsi="TH SarabunIT๙" w:cs="TH SarabunIT๙"/>
          <w:sz w:val="31"/>
          <w:szCs w:val="31"/>
          <w:cs/>
        </w:rPr>
        <w:t>ปี</w:t>
      </w:r>
    </w:p>
    <w:p w14:paraId="63400526" w14:textId="77777777" w:rsidR="00741675" w:rsidRPr="003123D5" w:rsidRDefault="00741675" w:rsidP="00741675">
      <w:pPr>
        <w:tabs>
          <w:tab w:val="left" w:pos="709"/>
          <w:tab w:val="left" w:pos="1418"/>
          <w:tab w:val="left" w:pos="2694"/>
          <w:tab w:val="left" w:pos="2977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องค์ประกอบที่ 3 </w:t>
      </w:r>
      <w:r w:rsidRPr="0092770C">
        <w:rPr>
          <w:rFonts w:ascii="TH SarabunIT๙" w:hAnsi="TH SarabunIT๙" w:cs="TH SarabunIT๙"/>
          <w:b/>
          <w:bCs/>
          <w:sz w:val="32"/>
          <w:szCs w:val="32"/>
          <w:cs/>
        </w:rPr>
        <w:t>นักศึกษา</w:t>
      </w:r>
    </w:p>
    <w:p w14:paraId="2A126231" w14:textId="77777777" w:rsidR="00741675" w:rsidRDefault="00741675" w:rsidP="00741675">
      <w:pPr>
        <w:tabs>
          <w:tab w:val="left" w:pos="709"/>
          <w:tab w:val="left" w:pos="1418"/>
          <w:tab w:val="left" w:pos="1843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ตัวบ่งชี้</w:t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92770C">
        <w:rPr>
          <w:rFonts w:ascii="TH SarabunIT๙" w:hAnsi="TH SarabunIT๙" w:cs="TH SarabunIT๙"/>
          <w:sz w:val="32"/>
          <w:szCs w:val="32"/>
        </w:rPr>
        <w:t xml:space="preserve">3.1 </w:t>
      </w:r>
      <w:r w:rsidRPr="0092770C">
        <w:rPr>
          <w:rFonts w:ascii="TH SarabunIT๙" w:hAnsi="TH SarabunIT๙" w:cs="TH SarabunIT๙"/>
          <w:sz w:val="32"/>
          <w:szCs w:val="32"/>
          <w:cs/>
        </w:rPr>
        <w:t>การรับนักศึกษา</w:t>
      </w:r>
    </w:p>
    <w:p w14:paraId="1E4DAE0C" w14:textId="77777777" w:rsidR="00741675" w:rsidRDefault="00741675" w:rsidP="00741675">
      <w:pPr>
        <w:tabs>
          <w:tab w:val="left" w:pos="709"/>
          <w:tab w:val="left" w:pos="1418"/>
          <w:tab w:val="left" w:pos="1843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ตัวบ่งชี้</w:t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92770C">
        <w:rPr>
          <w:rFonts w:ascii="TH SarabunIT๙" w:hAnsi="TH SarabunIT๙" w:cs="TH SarabunIT๙"/>
          <w:sz w:val="32"/>
          <w:szCs w:val="32"/>
        </w:rPr>
        <w:t xml:space="preserve">3.2 </w:t>
      </w:r>
      <w:r w:rsidRPr="0092770C">
        <w:rPr>
          <w:rFonts w:ascii="TH SarabunIT๙" w:hAnsi="TH SarabunIT๙" w:cs="TH SarabunIT๙"/>
          <w:sz w:val="32"/>
          <w:szCs w:val="32"/>
          <w:cs/>
        </w:rPr>
        <w:t>การส่งเสริมและพัฒนานักศึกษา</w:t>
      </w:r>
    </w:p>
    <w:p w14:paraId="251AB756" w14:textId="77777777" w:rsidR="00741675" w:rsidRDefault="00741675" w:rsidP="00741675">
      <w:pPr>
        <w:tabs>
          <w:tab w:val="left" w:pos="709"/>
          <w:tab w:val="left" w:pos="1418"/>
          <w:tab w:val="left" w:pos="1843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ตัวบ่งชี้</w:t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92770C">
        <w:rPr>
          <w:rFonts w:ascii="TH SarabunIT๙" w:hAnsi="TH SarabunIT๙" w:cs="TH SarabunIT๙"/>
          <w:sz w:val="32"/>
          <w:szCs w:val="32"/>
        </w:rPr>
        <w:t xml:space="preserve">3.3 </w:t>
      </w:r>
      <w:r w:rsidRPr="0092770C">
        <w:rPr>
          <w:rFonts w:ascii="TH SarabunIT๙" w:hAnsi="TH SarabunIT๙" w:cs="TH SarabunIT๙"/>
          <w:sz w:val="32"/>
          <w:szCs w:val="32"/>
          <w:cs/>
        </w:rPr>
        <w:t>ผลที่เกิดกับนักศึกษา</w:t>
      </w:r>
    </w:p>
    <w:p w14:paraId="0CF821D5" w14:textId="77777777" w:rsidR="00741675" w:rsidRDefault="00741675" w:rsidP="00741675">
      <w:pPr>
        <w:tabs>
          <w:tab w:val="left" w:pos="709"/>
          <w:tab w:val="left" w:pos="1418"/>
          <w:tab w:val="left" w:pos="2694"/>
          <w:tab w:val="left" w:pos="2977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3695B6" w14:textId="77777777" w:rsidR="00741675" w:rsidRPr="003123D5" w:rsidRDefault="00741675" w:rsidP="00741675">
      <w:pPr>
        <w:tabs>
          <w:tab w:val="left" w:pos="709"/>
          <w:tab w:val="left" w:pos="1418"/>
          <w:tab w:val="left" w:pos="2694"/>
          <w:tab w:val="left" w:pos="2977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องค์ประกอบที่ 4 </w:t>
      </w:r>
      <w:r w:rsidRPr="00330B8A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</w:p>
    <w:p w14:paraId="171A3CD7" w14:textId="77777777" w:rsidR="00741675" w:rsidRDefault="00741675" w:rsidP="00741675">
      <w:pPr>
        <w:tabs>
          <w:tab w:val="left" w:pos="709"/>
          <w:tab w:val="left" w:pos="1418"/>
          <w:tab w:val="left" w:pos="1843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ตัวบ่งชี้</w:t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 xml:space="preserve">4.1 </w:t>
      </w:r>
      <w:r w:rsidRPr="0092770C">
        <w:rPr>
          <w:rFonts w:ascii="TH SarabunIT๙" w:hAnsi="TH SarabunIT๙" w:cs="TH SarabunIT๙"/>
          <w:sz w:val="32"/>
          <w:szCs w:val="32"/>
          <w:cs/>
        </w:rPr>
        <w:t>การบริหารและพัฒนาอาจารย์</w:t>
      </w:r>
    </w:p>
    <w:p w14:paraId="649CAFC9" w14:textId="77777777" w:rsidR="00741675" w:rsidRDefault="00741675" w:rsidP="00741675">
      <w:pPr>
        <w:tabs>
          <w:tab w:val="left" w:pos="709"/>
          <w:tab w:val="left" w:pos="1418"/>
          <w:tab w:val="left" w:pos="1843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ตัวบ่งชี้</w:t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 xml:space="preserve">4.2 </w:t>
      </w:r>
      <w:r w:rsidRPr="0092770C">
        <w:rPr>
          <w:rFonts w:ascii="TH SarabunIT๙" w:hAnsi="TH SarabunIT๙" w:cs="TH SarabunIT๙"/>
          <w:sz w:val="32"/>
          <w:szCs w:val="32"/>
          <w:cs/>
        </w:rPr>
        <w:t>คุณภาพอาจารย์</w:t>
      </w:r>
    </w:p>
    <w:p w14:paraId="6A10AE40" w14:textId="77777777" w:rsidR="00741675" w:rsidRDefault="00741675" w:rsidP="00741675">
      <w:pPr>
        <w:tabs>
          <w:tab w:val="left" w:pos="709"/>
          <w:tab w:val="left" w:pos="1418"/>
          <w:tab w:val="left" w:pos="1843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ตัวบ่งชี้</w:t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 xml:space="preserve">4.3 </w:t>
      </w:r>
      <w:r w:rsidRPr="0092770C">
        <w:rPr>
          <w:rFonts w:ascii="TH SarabunIT๙" w:hAnsi="TH SarabunIT๙" w:cs="TH SarabunIT๙"/>
          <w:sz w:val="32"/>
          <w:szCs w:val="32"/>
          <w:cs/>
        </w:rPr>
        <w:t>ผลที่เกิดกับอาจารย์</w:t>
      </w:r>
    </w:p>
    <w:p w14:paraId="1CF9AD3C" w14:textId="77777777" w:rsidR="00741675" w:rsidRPr="003123D5" w:rsidRDefault="00741675" w:rsidP="00741675">
      <w:pPr>
        <w:tabs>
          <w:tab w:val="left" w:pos="709"/>
          <w:tab w:val="left" w:pos="1418"/>
          <w:tab w:val="left" w:pos="2694"/>
          <w:tab w:val="left" w:pos="2977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องค์ประกอบที่ 5 </w:t>
      </w:r>
      <w:r w:rsidRPr="00330B8A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หลักสูตรการเรียนการสอนการประเมินผู้เรียน</w:t>
      </w:r>
    </w:p>
    <w:p w14:paraId="3177A46C" w14:textId="77777777" w:rsidR="00741675" w:rsidRDefault="00741675" w:rsidP="00741675">
      <w:pPr>
        <w:tabs>
          <w:tab w:val="left" w:pos="709"/>
          <w:tab w:val="left" w:pos="1418"/>
          <w:tab w:val="left" w:pos="1843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ตัวบ่งชี้</w:t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 xml:space="preserve">5.1 </w:t>
      </w:r>
      <w:r w:rsidRPr="0092770C">
        <w:rPr>
          <w:rFonts w:ascii="TH SarabunIT๙" w:hAnsi="TH SarabunIT๙" w:cs="TH SarabunIT๙"/>
          <w:sz w:val="32"/>
          <w:szCs w:val="32"/>
          <w:cs/>
        </w:rPr>
        <w:t>สาระของรายวิชาในหลักสูตร</w:t>
      </w:r>
    </w:p>
    <w:p w14:paraId="55EBA3F7" w14:textId="77777777" w:rsidR="00741675" w:rsidRDefault="00741675" w:rsidP="00741675">
      <w:pPr>
        <w:tabs>
          <w:tab w:val="left" w:pos="709"/>
          <w:tab w:val="left" w:pos="1418"/>
          <w:tab w:val="left" w:pos="1843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ตัวบ่งชี้</w:t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 xml:space="preserve">5.2 </w:t>
      </w:r>
      <w:r w:rsidRPr="0092770C">
        <w:rPr>
          <w:rFonts w:ascii="TH SarabunIT๙" w:hAnsi="TH SarabunIT๙" w:cs="TH SarabunIT๙"/>
          <w:sz w:val="32"/>
          <w:szCs w:val="32"/>
          <w:cs/>
        </w:rPr>
        <w:t>การวางระบบผู้สอน และกระบวนการจัดการเรียนการสอน</w:t>
      </w:r>
    </w:p>
    <w:p w14:paraId="4BFE27AD" w14:textId="77777777" w:rsidR="00741675" w:rsidRDefault="00741675" w:rsidP="00741675">
      <w:pPr>
        <w:tabs>
          <w:tab w:val="left" w:pos="709"/>
          <w:tab w:val="left" w:pos="1418"/>
          <w:tab w:val="left" w:pos="1843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ตัวบ่งชี้</w:t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 xml:space="preserve">5.3 </w:t>
      </w:r>
      <w:r w:rsidRPr="00F11749">
        <w:rPr>
          <w:rFonts w:ascii="TH SarabunIT๙" w:hAnsi="TH SarabunIT๙" w:cs="TH SarabunIT๙"/>
          <w:sz w:val="32"/>
          <w:szCs w:val="32"/>
          <w:cs/>
        </w:rPr>
        <w:t>การประเมินผู้เรียน</w:t>
      </w:r>
    </w:p>
    <w:p w14:paraId="7044F5BB" w14:textId="77777777" w:rsidR="00741675" w:rsidRDefault="00741675" w:rsidP="00741675">
      <w:pPr>
        <w:tabs>
          <w:tab w:val="left" w:pos="709"/>
          <w:tab w:val="left" w:pos="1418"/>
          <w:tab w:val="left" w:pos="1843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ตัวบ่งชี้</w:t>
      </w:r>
      <w:r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2F23">
        <w:rPr>
          <w:rFonts w:ascii="TH SarabunIT๙" w:hAnsi="TH SarabunIT๙" w:cs="TH SarabunIT๙"/>
          <w:sz w:val="32"/>
          <w:szCs w:val="32"/>
        </w:rPr>
        <w:t xml:space="preserve">5.4 </w:t>
      </w:r>
      <w:r w:rsidRPr="00330B8A">
        <w:rPr>
          <w:rFonts w:ascii="TH SarabunIT๙" w:hAnsi="TH SarabunIT๙" w:cs="TH SarabunIT๙"/>
          <w:sz w:val="30"/>
          <w:szCs w:val="30"/>
          <w:cs/>
        </w:rPr>
        <w:t>ผลการดำเนินงานหลักสูตรตามกรอบมาตรฐานคุณวุฒิระดับอุดมศึกษาแห่งชาติ</w:t>
      </w:r>
    </w:p>
    <w:p w14:paraId="2093F7A1" w14:textId="77777777" w:rsidR="00741675" w:rsidRPr="003123D5" w:rsidRDefault="00741675" w:rsidP="00741675">
      <w:pPr>
        <w:tabs>
          <w:tab w:val="left" w:pos="709"/>
          <w:tab w:val="left" w:pos="1418"/>
          <w:tab w:val="left" w:pos="2694"/>
          <w:tab w:val="left" w:pos="2977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องค์ประกอบที่ </w:t>
      </w:r>
      <w:r w:rsidRPr="00BE2F23">
        <w:rPr>
          <w:rFonts w:ascii="TH SarabunIT๙" w:hAnsi="TH SarabunIT๙" w:cs="TH SarabunIT๙"/>
          <w:b/>
          <w:bCs/>
          <w:sz w:val="32"/>
          <w:szCs w:val="32"/>
          <w:cs/>
        </w:rPr>
        <w:t>6 สิ่งสนับสนุนการเรียนรู้</w:t>
      </w:r>
    </w:p>
    <w:p w14:paraId="325618B1" w14:textId="678F9628" w:rsidR="00082B4E" w:rsidRPr="003123D5" w:rsidRDefault="00741675" w:rsidP="00741675">
      <w:pPr>
        <w:tabs>
          <w:tab w:val="left" w:pos="709"/>
          <w:tab w:val="left" w:pos="1418"/>
          <w:tab w:val="left" w:pos="2694"/>
          <w:tab w:val="left" w:pos="2977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ตัวบ่งชี้</w:t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BE2F23">
        <w:rPr>
          <w:rFonts w:ascii="TH SarabunIT๙" w:hAnsi="TH SarabunIT๙" w:cs="TH SarabunIT๙"/>
          <w:sz w:val="32"/>
          <w:szCs w:val="32"/>
        </w:rPr>
        <w:t>6.1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E2F23">
        <w:rPr>
          <w:rFonts w:ascii="TH SarabunIT๙" w:hAnsi="TH SarabunIT๙" w:cs="TH SarabunIT๙"/>
          <w:sz w:val="32"/>
          <w:szCs w:val="32"/>
          <w:cs/>
        </w:rPr>
        <w:t>สิ่งสนับสนุนการเรียนรู้</w:t>
      </w:r>
    </w:p>
    <w:p w14:paraId="16A23883" w14:textId="2B7B81DE" w:rsidR="00B475EA" w:rsidRPr="003123D5" w:rsidRDefault="00B475EA" w:rsidP="000D7940">
      <w:pPr>
        <w:pStyle w:val="a8"/>
        <w:spacing w:before="120"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5. การบูรณาการตามหลักปรัชญาของเศรษฐกิจพอเพียง</w:t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/ </w:t>
      </w: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การประกันคุณภาพ</w:t>
      </w:r>
    </w:p>
    <w:p w14:paraId="685EA4E5" w14:textId="77777777" w:rsidR="00B475EA" w:rsidRPr="003123D5" w:rsidRDefault="00B475EA" w:rsidP="0092236E">
      <w:pPr>
        <w:pStyle w:val="a8"/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การบูรณาการตามหลักปรัชญาของเศรษฐกิจพอเพียง</w:t>
      </w:r>
    </w:p>
    <w:p w14:paraId="748FEF23" w14:textId="4B36F4F3" w:rsidR="00F61C34" w:rsidRPr="003123D5" w:rsidRDefault="00B475EA" w:rsidP="00F61C34">
      <w:pPr>
        <w:pStyle w:val="a8"/>
        <w:tabs>
          <w:tab w:val="left" w:pos="1276"/>
          <w:tab w:val="left" w:pos="2835"/>
        </w:tabs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Pr="003123D5">
        <w:rPr>
          <w:rFonts w:ascii="TH SarabunIT๙" w:hAnsi="TH SarabunIT๙" w:cs="TH SarabunIT๙"/>
          <w:sz w:val="32"/>
          <w:szCs w:val="32"/>
        </w:rPr>
        <w:t xml:space="preserve">.1.1 </w:t>
      </w:r>
      <w:r w:rsidR="00F61C34" w:rsidRPr="003123D5">
        <w:rPr>
          <w:rFonts w:ascii="TH SarabunIT๙" w:hAnsi="TH SarabunIT๙" w:cs="TH SarabunIT๙"/>
          <w:sz w:val="32"/>
          <w:szCs w:val="32"/>
          <w:cs/>
        </w:rPr>
        <w:t>นิยาม</w:t>
      </w:r>
      <w:r w:rsidR="00F61C34"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FA148C" w:rsidRPr="003123D5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  ความพอประมาณ</w:t>
      </w: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FA148C" w:rsidRPr="003123D5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 ความมีเหตุผล</w:t>
      </w: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FA148C" w:rsidRPr="003123D5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3123D5">
        <w:rPr>
          <w:rFonts w:ascii="TH SarabunIT๙" w:hAnsi="TH SarabunIT๙" w:cs="TH SarabunIT๙"/>
          <w:sz w:val="32"/>
          <w:szCs w:val="32"/>
          <w:cs/>
        </w:rPr>
        <w:t>ความมีภูมิคุ้มกันที่ดี</w:t>
      </w:r>
    </w:p>
    <w:p w14:paraId="413B5983" w14:textId="155E2C32" w:rsidR="00C70C6A" w:rsidRDefault="00F61C34" w:rsidP="000D7940">
      <w:pPr>
        <w:pStyle w:val="a8"/>
        <w:tabs>
          <w:tab w:val="left" w:pos="1276"/>
          <w:tab w:val="left" w:pos="2835"/>
        </w:tabs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>5</w:t>
      </w:r>
      <w:r w:rsidR="00B475EA" w:rsidRPr="003123D5">
        <w:rPr>
          <w:rFonts w:ascii="TH SarabunIT๙" w:hAnsi="TH SarabunIT๙" w:cs="TH SarabunIT๙"/>
          <w:sz w:val="32"/>
          <w:szCs w:val="32"/>
        </w:rPr>
        <w:t xml:space="preserve">.1.2 </w:t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 xml:space="preserve">เงื่อนไข   </w:t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FA148C" w:rsidRPr="003123D5">
        <w:rPr>
          <w:rFonts w:ascii="TH SarabunIT๙" w:hAnsi="TH SarabunIT๙" w:cs="TH SarabunIT๙"/>
          <w:sz w:val="32"/>
          <w:szCs w:val="32"/>
        </w:rPr>
        <w:sym w:font="Wingdings" w:char="F0FE"/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 xml:space="preserve">   ความรู้</w:t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FA148C" w:rsidRPr="003123D5">
        <w:rPr>
          <w:rFonts w:ascii="TH SarabunIT๙" w:hAnsi="TH SarabunIT๙" w:cs="TH SarabunIT๙"/>
          <w:sz w:val="32"/>
          <w:szCs w:val="32"/>
        </w:rPr>
        <w:sym w:font="Wingdings" w:char="F0FE"/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 xml:space="preserve"> คุณธรรม</w:t>
      </w:r>
    </w:p>
    <w:p w14:paraId="1D47370E" w14:textId="345789ED" w:rsidR="00C54612" w:rsidRPr="003123D5" w:rsidRDefault="00C54612" w:rsidP="000D7940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6. หลักการและเหตุผล</w:t>
      </w:r>
    </w:p>
    <w:p w14:paraId="1D530784" w14:textId="1D18F57C" w:rsidR="00C54612" w:rsidRPr="003123D5" w:rsidRDefault="00C54612" w:rsidP="00B475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8E4493" w14:textId="5653179C" w:rsidR="00C54612" w:rsidRPr="003123D5" w:rsidRDefault="00C54612" w:rsidP="00B475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14:paraId="420043E2" w14:textId="0F78C25B" w:rsidR="00B475EA" w:rsidRPr="003123D5" w:rsidRDefault="00C54612" w:rsidP="00E3512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B475EA"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475EA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1F38FE02" w14:textId="6932F5E9" w:rsidR="00B475EA" w:rsidRPr="003123D5" w:rsidRDefault="00B475EA" w:rsidP="00B475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C54612" w:rsidRPr="003123D5">
        <w:rPr>
          <w:rFonts w:ascii="TH SarabunIT๙" w:hAnsi="TH SarabunIT๙" w:cs="TH SarabunIT๙"/>
          <w:sz w:val="32"/>
          <w:szCs w:val="32"/>
          <w:cs/>
        </w:rPr>
        <w:t>7</w:t>
      </w:r>
      <w:r w:rsidRPr="003123D5">
        <w:rPr>
          <w:rFonts w:ascii="TH SarabunIT๙" w:hAnsi="TH SarabunIT๙" w:cs="TH SarabunIT๙"/>
          <w:sz w:val="32"/>
          <w:szCs w:val="32"/>
        </w:rPr>
        <w:t>.1 ……………………………………………………………………………………………………………………………………………..</w:t>
      </w:r>
    </w:p>
    <w:p w14:paraId="68756273" w14:textId="19DEA4E5" w:rsidR="00B475EA" w:rsidRPr="003123D5" w:rsidRDefault="00B475EA" w:rsidP="00B475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</w:rPr>
        <w:tab/>
      </w:r>
      <w:r w:rsidR="00C54612" w:rsidRPr="003123D5">
        <w:rPr>
          <w:rFonts w:ascii="TH SarabunIT๙" w:hAnsi="TH SarabunIT๙" w:cs="TH SarabunIT๙"/>
          <w:sz w:val="32"/>
          <w:szCs w:val="32"/>
          <w:cs/>
        </w:rPr>
        <w:t>7</w:t>
      </w:r>
      <w:r w:rsidRPr="003123D5">
        <w:rPr>
          <w:rFonts w:ascii="TH SarabunIT๙" w:hAnsi="TH SarabunIT๙" w:cs="TH SarabunIT๙"/>
          <w:sz w:val="32"/>
          <w:szCs w:val="32"/>
        </w:rPr>
        <w:t>.2 ………………………………………………………………………………………………………………………………………</w:t>
      </w:r>
      <w:r w:rsidRPr="003123D5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7A4EB9CE" w14:textId="052516B7" w:rsidR="00B475EA" w:rsidRPr="003123D5" w:rsidRDefault="00C54612" w:rsidP="00E3512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B475EA"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475EA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14:paraId="393B007C" w14:textId="402E8F08" w:rsidR="00B475EA" w:rsidRPr="003123D5" w:rsidRDefault="00B475EA" w:rsidP="00B475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C54612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.1  </w:t>
      </w:r>
      <w:r w:rsidR="00C54612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</w:p>
    <w:p w14:paraId="278E5736" w14:textId="31DE2409" w:rsidR="00B475EA" w:rsidRPr="003123D5" w:rsidRDefault="00B475EA" w:rsidP="00B475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C54612" w:rsidRPr="003123D5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3123D5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</w:t>
      </w:r>
      <w:r w:rsidRPr="003123D5">
        <w:rPr>
          <w:rFonts w:ascii="TH SarabunIT๙" w:hAnsi="TH SarabunIT๙" w:cs="TH SarabunIT๙"/>
          <w:sz w:val="32"/>
          <w:szCs w:val="32"/>
          <w:cs/>
        </w:rPr>
        <w:t>...........</w:t>
      </w:r>
      <w:r w:rsidR="00C54612" w:rsidRPr="003123D5">
        <w:rPr>
          <w:rFonts w:ascii="TH SarabunIT๙" w:hAnsi="TH SarabunIT๙" w:cs="TH SarabunIT๙"/>
          <w:sz w:val="32"/>
          <w:szCs w:val="32"/>
          <w:cs/>
        </w:rPr>
        <w:t>.....</w:t>
      </w:r>
      <w:r w:rsidRPr="003123D5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3123D5">
        <w:rPr>
          <w:rFonts w:ascii="TH SarabunIT๙" w:hAnsi="TH SarabunIT๙" w:cs="TH SarabunIT๙"/>
          <w:sz w:val="32"/>
          <w:szCs w:val="32"/>
        </w:rPr>
        <w:t>……………</w:t>
      </w:r>
    </w:p>
    <w:p w14:paraId="1AB47502" w14:textId="0A581D36" w:rsidR="00B475EA" w:rsidRPr="003123D5" w:rsidRDefault="00B475EA" w:rsidP="00B475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sz w:val="32"/>
          <w:szCs w:val="32"/>
        </w:rPr>
        <w:tab/>
      </w:r>
      <w:r w:rsidR="00C54612" w:rsidRPr="003123D5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3123D5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</w:t>
      </w:r>
      <w:r w:rsidRPr="003123D5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C54612" w:rsidRPr="003123D5">
        <w:rPr>
          <w:rFonts w:ascii="TH SarabunIT๙" w:hAnsi="TH SarabunIT๙" w:cs="TH SarabunIT๙"/>
          <w:sz w:val="32"/>
          <w:szCs w:val="32"/>
          <w:cs/>
        </w:rPr>
        <w:t>.....</w:t>
      </w:r>
      <w:r w:rsidRPr="003123D5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123D5">
        <w:rPr>
          <w:rFonts w:ascii="TH SarabunIT๙" w:hAnsi="TH SarabunIT๙" w:cs="TH SarabunIT๙"/>
          <w:sz w:val="32"/>
          <w:szCs w:val="32"/>
        </w:rPr>
        <w:t>……………</w:t>
      </w:r>
    </w:p>
    <w:p w14:paraId="17F97EA8" w14:textId="7C54FB3A" w:rsidR="00B475EA" w:rsidRPr="003123D5" w:rsidRDefault="00B475EA" w:rsidP="00B475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C54612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.2  </w:t>
      </w:r>
      <w:r w:rsidR="00C54612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เชิงคุณภาพ</w:t>
      </w:r>
    </w:p>
    <w:p w14:paraId="4E619B2A" w14:textId="77777777" w:rsidR="00C54612" w:rsidRPr="003123D5" w:rsidRDefault="00C54612" w:rsidP="00C546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Pr="003123D5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</w:t>
      </w:r>
      <w:r w:rsidRPr="003123D5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3123D5">
        <w:rPr>
          <w:rFonts w:ascii="TH SarabunIT๙" w:hAnsi="TH SarabunIT๙" w:cs="TH SarabunIT๙"/>
          <w:sz w:val="32"/>
          <w:szCs w:val="32"/>
        </w:rPr>
        <w:t>……………</w:t>
      </w:r>
    </w:p>
    <w:p w14:paraId="118A814A" w14:textId="77777777" w:rsidR="00C54612" w:rsidRPr="003123D5" w:rsidRDefault="00C54612" w:rsidP="00C546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3123D5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</w:t>
      </w:r>
      <w:r w:rsidRPr="003123D5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3123D5">
        <w:rPr>
          <w:rFonts w:ascii="TH SarabunIT๙" w:hAnsi="TH SarabunIT๙" w:cs="TH SarabunIT๙"/>
          <w:sz w:val="32"/>
          <w:szCs w:val="32"/>
        </w:rPr>
        <w:t>……………</w:t>
      </w:r>
    </w:p>
    <w:p w14:paraId="38B6BAB9" w14:textId="479D9956" w:rsidR="00B475EA" w:rsidRPr="003123D5" w:rsidRDefault="00C54612" w:rsidP="00E3512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B475EA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. สถานที่ดำเนินโครงการ/ระยะเวลา</w:t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143EA675" w14:textId="77777777" w:rsidR="000D7940" w:rsidRDefault="000D794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2261867D" w14:textId="58D23B6D" w:rsidR="00B475EA" w:rsidRPr="003123D5" w:rsidRDefault="00C54612" w:rsidP="00E35122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10</w:t>
      </w:r>
      <w:r w:rsidR="00B475EA"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475EA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กิจกรรมและขั้นตอนดำเนินงาน </w:t>
      </w:r>
      <w:r w:rsidR="00E35122" w:rsidRPr="003123D5">
        <w:rPr>
          <w:rFonts w:ascii="TH SarabunIT๙" w:hAnsi="TH SarabunIT๙" w:cs="TH SarabunIT๙"/>
          <w:sz w:val="32"/>
          <w:szCs w:val="32"/>
          <w:cs/>
        </w:rPr>
        <w:t>(ระบุกิจกรรมให้ชัดเจนว่าทำอะไร อย่างไร)</w:t>
      </w:r>
    </w:p>
    <w:tbl>
      <w:tblPr>
        <w:tblW w:w="9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0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5"/>
      </w:tblGrid>
      <w:tr w:rsidR="00A67710" w:rsidRPr="003123D5" w14:paraId="1EB96C3D" w14:textId="77777777" w:rsidTr="00A67710">
        <w:trPr>
          <w:jc w:val="center"/>
        </w:trPr>
        <w:tc>
          <w:tcPr>
            <w:tcW w:w="3810" w:type="dxa"/>
            <w:vMerge w:val="restart"/>
            <w:vAlign w:val="center"/>
          </w:tcPr>
          <w:p w14:paraId="12713D7C" w14:textId="77777777" w:rsidR="00A67710" w:rsidRPr="003123D5" w:rsidRDefault="00A67710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14:paraId="1D5069E2" w14:textId="38EA616A" w:rsidR="00A67710" w:rsidRPr="003123D5" w:rsidRDefault="00BA1FB5" w:rsidP="00C546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256</w:t>
            </w:r>
            <w:r w:rsidR="00EF3B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603" w:type="dxa"/>
            <w:gridSpan w:val="9"/>
            <w:tcBorders>
              <w:left w:val="single" w:sz="4" w:space="0" w:color="auto"/>
            </w:tcBorders>
          </w:tcPr>
          <w:p w14:paraId="3193A038" w14:textId="5265EDDF" w:rsidR="00A67710" w:rsidRPr="003123D5" w:rsidRDefault="00BA1FB5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256</w:t>
            </w:r>
            <w:r w:rsidR="00EF3B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A67710" w:rsidRPr="003123D5" w14:paraId="36D9A35F" w14:textId="77777777" w:rsidTr="00A67710">
        <w:trPr>
          <w:jc w:val="center"/>
        </w:trPr>
        <w:tc>
          <w:tcPr>
            <w:tcW w:w="3810" w:type="dxa"/>
            <w:vMerge/>
          </w:tcPr>
          <w:p w14:paraId="4A7A2E89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  <w:vAlign w:val="center"/>
          </w:tcPr>
          <w:p w14:paraId="4C581775" w14:textId="77777777" w:rsidR="00A67710" w:rsidRPr="003123D5" w:rsidRDefault="00A67710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11" w:type="dxa"/>
            <w:vAlign w:val="center"/>
          </w:tcPr>
          <w:p w14:paraId="6A88CD9A" w14:textId="77777777" w:rsidR="00A67710" w:rsidRPr="003123D5" w:rsidRDefault="00A67710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vAlign w:val="center"/>
          </w:tcPr>
          <w:p w14:paraId="1D446E94" w14:textId="77777777" w:rsidR="00A67710" w:rsidRPr="003123D5" w:rsidRDefault="00A67710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14:paraId="6552F13D" w14:textId="77777777" w:rsidR="00A67710" w:rsidRPr="003123D5" w:rsidRDefault="00A67710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11" w:type="dxa"/>
            <w:vAlign w:val="center"/>
          </w:tcPr>
          <w:p w14:paraId="39FDAA52" w14:textId="77777777" w:rsidR="00A67710" w:rsidRPr="003123D5" w:rsidRDefault="00A67710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511" w:type="dxa"/>
            <w:vAlign w:val="center"/>
          </w:tcPr>
          <w:p w14:paraId="537BDA9D" w14:textId="77777777" w:rsidR="00A67710" w:rsidRPr="003123D5" w:rsidRDefault="00A67710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11" w:type="dxa"/>
            <w:vAlign w:val="center"/>
          </w:tcPr>
          <w:p w14:paraId="517E962C" w14:textId="77777777" w:rsidR="00A67710" w:rsidRPr="003123D5" w:rsidRDefault="00A67710" w:rsidP="00E35122">
            <w:pPr>
              <w:spacing w:after="0" w:line="240" w:lineRule="auto"/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11" w:type="dxa"/>
            <w:vAlign w:val="center"/>
          </w:tcPr>
          <w:p w14:paraId="0053E75C" w14:textId="77777777" w:rsidR="00A67710" w:rsidRPr="003123D5" w:rsidRDefault="00A67710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11" w:type="dxa"/>
            <w:vAlign w:val="center"/>
          </w:tcPr>
          <w:p w14:paraId="2DDF71F0" w14:textId="77777777" w:rsidR="00A67710" w:rsidRPr="003123D5" w:rsidRDefault="00A67710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11" w:type="dxa"/>
            <w:vAlign w:val="center"/>
          </w:tcPr>
          <w:p w14:paraId="7022E2E5" w14:textId="77777777" w:rsidR="00A67710" w:rsidRPr="003123D5" w:rsidRDefault="00A67710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11" w:type="dxa"/>
            <w:vAlign w:val="center"/>
          </w:tcPr>
          <w:p w14:paraId="05676A33" w14:textId="77777777" w:rsidR="00A67710" w:rsidRPr="003123D5" w:rsidRDefault="00A67710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15" w:type="dxa"/>
            <w:vAlign w:val="center"/>
          </w:tcPr>
          <w:p w14:paraId="6B61D581" w14:textId="77777777" w:rsidR="00A67710" w:rsidRPr="003123D5" w:rsidRDefault="00A67710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A67710" w:rsidRPr="003123D5" w14:paraId="1511159A" w14:textId="77777777" w:rsidTr="00A67710">
        <w:trPr>
          <w:jc w:val="center"/>
        </w:trPr>
        <w:tc>
          <w:tcPr>
            <w:tcW w:w="3810" w:type="dxa"/>
          </w:tcPr>
          <w:p w14:paraId="565D3932" w14:textId="43F13FED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23D5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511" w:type="dxa"/>
          </w:tcPr>
          <w:p w14:paraId="51680A28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1F5A75F4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14:paraId="6C6BC7D0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7DDD5CE9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30425BA5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7CC28C4C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4E8D4B20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1D87ECDC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  <w:vAlign w:val="center"/>
          </w:tcPr>
          <w:p w14:paraId="02966C6C" w14:textId="77777777" w:rsidR="00A67710" w:rsidRPr="003123D5" w:rsidRDefault="00A67710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  <w:vAlign w:val="center"/>
          </w:tcPr>
          <w:p w14:paraId="5FCA1D0F" w14:textId="77777777" w:rsidR="00A67710" w:rsidRPr="003123D5" w:rsidRDefault="00A67710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  <w:vAlign w:val="center"/>
          </w:tcPr>
          <w:p w14:paraId="67C9C0A2" w14:textId="77777777" w:rsidR="00A67710" w:rsidRPr="003123D5" w:rsidRDefault="00A67710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5" w:type="dxa"/>
            <w:vAlign w:val="center"/>
          </w:tcPr>
          <w:p w14:paraId="41F0052E" w14:textId="77777777" w:rsidR="00A67710" w:rsidRPr="003123D5" w:rsidRDefault="00A67710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67710" w:rsidRPr="003123D5" w14:paraId="6733D260" w14:textId="77777777" w:rsidTr="00A67710">
        <w:trPr>
          <w:jc w:val="center"/>
        </w:trPr>
        <w:tc>
          <w:tcPr>
            <w:tcW w:w="3810" w:type="dxa"/>
          </w:tcPr>
          <w:p w14:paraId="4B7679CE" w14:textId="1DDA303C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23D5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511" w:type="dxa"/>
          </w:tcPr>
          <w:p w14:paraId="1B2BAAE8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75483C4D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6F3E54C0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4546307A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30BE935C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1A27FE80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0B5B3252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44A621A5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34659713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38618F77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11C9A0B9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14:paraId="7F27A089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710" w:rsidRPr="003123D5" w14:paraId="50FF4C9D" w14:textId="77777777" w:rsidTr="00A67710">
        <w:trPr>
          <w:jc w:val="center"/>
        </w:trPr>
        <w:tc>
          <w:tcPr>
            <w:tcW w:w="3810" w:type="dxa"/>
          </w:tcPr>
          <w:p w14:paraId="4A1A989F" w14:textId="00A224BC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23D5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511" w:type="dxa"/>
          </w:tcPr>
          <w:p w14:paraId="795DED3E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2363496E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3304B5A3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56B8FC4A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11B38711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2F514509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5BD2240A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27BD6F32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295FA9A8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55FC595D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4CFD1BA0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14:paraId="2519B6F9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710" w:rsidRPr="003123D5" w14:paraId="22B91C56" w14:textId="77777777" w:rsidTr="00A67710">
        <w:trPr>
          <w:jc w:val="center"/>
        </w:trPr>
        <w:tc>
          <w:tcPr>
            <w:tcW w:w="3810" w:type="dxa"/>
          </w:tcPr>
          <w:p w14:paraId="6D2B0890" w14:textId="19396D8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23D5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511" w:type="dxa"/>
          </w:tcPr>
          <w:p w14:paraId="26F45AE0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074EFFD9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7CB9CB58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7EBAF2EA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6505F643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30C560E7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1F233B5D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25A9102A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61DDE9A2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1958C58B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7D9F293A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14:paraId="5DFD9E10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710" w:rsidRPr="003123D5" w14:paraId="3A9AA95F" w14:textId="77777777" w:rsidTr="00A67710">
        <w:trPr>
          <w:jc w:val="center"/>
        </w:trPr>
        <w:tc>
          <w:tcPr>
            <w:tcW w:w="3810" w:type="dxa"/>
          </w:tcPr>
          <w:p w14:paraId="3280D9F2" w14:textId="63FFDCB0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23D5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511" w:type="dxa"/>
          </w:tcPr>
          <w:p w14:paraId="1435F66D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753B8172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06E1E80E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23901B75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6A7A1E16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69E10FE0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7A2AF510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5D086E35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2778C9C9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5FE1F863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7B02DC08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14:paraId="37C01897" w14:textId="77777777" w:rsidR="00A67710" w:rsidRPr="003123D5" w:rsidRDefault="00A67710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122" w:rsidRPr="003123D5" w14:paraId="6212AC8D" w14:textId="77777777" w:rsidTr="00A67710">
        <w:trPr>
          <w:jc w:val="center"/>
        </w:trPr>
        <w:tc>
          <w:tcPr>
            <w:tcW w:w="3810" w:type="dxa"/>
          </w:tcPr>
          <w:p w14:paraId="16C675F3" w14:textId="01729111" w:rsidR="00E35122" w:rsidRPr="003123D5" w:rsidRDefault="00E35122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23D5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511" w:type="dxa"/>
          </w:tcPr>
          <w:p w14:paraId="56A7B801" w14:textId="77777777" w:rsidR="00E35122" w:rsidRPr="003123D5" w:rsidRDefault="00E35122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7B4AD833" w14:textId="77777777" w:rsidR="00E35122" w:rsidRPr="003123D5" w:rsidRDefault="00E35122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01551491" w14:textId="77777777" w:rsidR="00E35122" w:rsidRPr="003123D5" w:rsidRDefault="00E35122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3802B1DA" w14:textId="77777777" w:rsidR="00E35122" w:rsidRPr="003123D5" w:rsidRDefault="00E35122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5A6DD45B" w14:textId="77777777" w:rsidR="00E35122" w:rsidRPr="003123D5" w:rsidRDefault="00E35122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42789C65" w14:textId="77777777" w:rsidR="00E35122" w:rsidRPr="003123D5" w:rsidRDefault="00E35122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2814B9C4" w14:textId="77777777" w:rsidR="00E35122" w:rsidRPr="003123D5" w:rsidRDefault="00E35122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3E275D55" w14:textId="77777777" w:rsidR="00E35122" w:rsidRPr="003123D5" w:rsidRDefault="00E35122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07346A83" w14:textId="77777777" w:rsidR="00E35122" w:rsidRPr="003123D5" w:rsidRDefault="00E35122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00E6D4E6" w14:textId="77777777" w:rsidR="00E35122" w:rsidRPr="003123D5" w:rsidRDefault="00E35122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32821C99" w14:textId="77777777" w:rsidR="00E35122" w:rsidRPr="003123D5" w:rsidRDefault="00E35122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14:paraId="448FF765" w14:textId="77777777" w:rsidR="00E35122" w:rsidRPr="003123D5" w:rsidRDefault="00E35122" w:rsidP="00B475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188C774" w14:textId="438314E4" w:rsidR="00B475EA" w:rsidRPr="003123D5" w:rsidRDefault="00B475EA" w:rsidP="00E3512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C54612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งบประมาณ/ทรัพยากรและแหล่งที่มา การดำเนินโครงการ</w:t>
      </w:r>
    </w:p>
    <w:p w14:paraId="5C5B848A" w14:textId="7C72D14C" w:rsidR="00B475EA" w:rsidRPr="003123D5" w:rsidRDefault="00C54612" w:rsidP="00D04EE1">
      <w:pPr>
        <w:tabs>
          <w:tab w:val="left" w:pos="709"/>
          <w:tab w:val="left" w:pos="1843"/>
          <w:tab w:val="left" w:pos="3969"/>
          <w:tab w:val="left" w:pos="595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>จากเงิน</w:t>
      </w:r>
      <w:r w:rsidR="00D04EE1" w:rsidRPr="003123D5">
        <w:rPr>
          <w:rFonts w:ascii="TH SarabunIT๙" w:hAnsi="TH SarabunIT๙" w:cs="TH SarabunIT๙"/>
          <w:sz w:val="32"/>
          <w:szCs w:val="32"/>
        </w:rPr>
        <w:tab/>
      </w:r>
      <w:r w:rsidR="00B475EA" w:rsidRPr="003123D5">
        <w:rPr>
          <w:rFonts w:ascii="TH SarabunIT๙" w:hAnsi="TH SarabunIT๙" w:cs="TH SarabunIT๙"/>
          <w:sz w:val="32"/>
          <w:szCs w:val="32"/>
        </w:rPr>
        <w:sym w:font="Wingdings" w:char="F0A8"/>
      </w:r>
      <w:r w:rsidR="00B475EA" w:rsidRPr="003123D5">
        <w:rPr>
          <w:rFonts w:ascii="TH SarabunIT๙" w:hAnsi="TH SarabunIT๙" w:cs="TH SarabunIT๙"/>
          <w:sz w:val="32"/>
          <w:szCs w:val="32"/>
        </w:rPr>
        <w:t xml:space="preserve">  </w:t>
      </w:r>
      <w:r w:rsidR="00D04EE1" w:rsidRPr="003123D5">
        <w:rPr>
          <w:rFonts w:ascii="TH SarabunIT๙" w:hAnsi="TH SarabunIT๙" w:cs="TH SarabunIT๙"/>
          <w:sz w:val="32"/>
          <w:szCs w:val="32"/>
          <w:cs/>
        </w:rPr>
        <w:t>เงิน</w:t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B475EA" w:rsidRPr="003123D5">
        <w:rPr>
          <w:rFonts w:ascii="TH SarabunIT๙" w:hAnsi="TH SarabunIT๙" w:cs="TH SarabunIT๙"/>
          <w:sz w:val="32"/>
          <w:szCs w:val="32"/>
        </w:rPr>
        <w:sym w:font="Wingdings" w:char="F0A8"/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A148C" w:rsidRPr="003123D5">
        <w:rPr>
          <w:rFonts w:ascii="TH SarabunIT๙" w:hAnsi="TH SarabunIT๙" w:cs="TH SarabunIT๙"/>
          <w:sz w:val="32"/>
          <w:szCs w:val="32"/>
          <w:cs/>
        </w:rPr>
        <w:t>เงินอุดหนุน</w:t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B475EA" w:rsidRPr="003123D5">
        <w:rPr>
          <w:rFonts w:ascii="TH SarabunIT๙" w:hAnsi="TH SarabunIT๙" w:cs="TH SarabunIT๙"/>
          <w:sz w:val="32"/>
          <w:szCs w:val="32"/>
        </w:rPr>
        <w:sym w:font="Wingdings" w:char="F0A8"/>
      </w:r>
      <w:r w:rsidR="00FA148C" w:rsidRPr="003123D5">
        <w:rPr>
          <w:rFonts w:ascii="TH SarabunIT๙" w:hAnsi="TH SarabunIT๙" w:cs="TH SarabunIT๙"/>
          <w:sz w:val="32"/>
          <w:szCs w:val="32"/>
          <w:cs/>
        </w:rPr>
        <w:t xml:space="preserve">  เงินรายได้</w:t>
      </w:r>
    </w:p>
    <w:p w14:paraId="3DF89A65" w14:textId="77777777" w:rsidR="00B475EA" w:rsidRPr="003123D5" w:rsidRDefault="00B475EA" w:rsidP="00FA148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รวมเป็นเงินงบประมาณทั้งสิ้น......................................บาท  ได้แก่</w:t>
      </w:r>
    </w:p>
    <w:p w14:paraId="0547DCA0" w14:textId="5618A7C3" w:rsidR="00B475EA" w:rsidRPr="003123D5" w:rsidRDefault="00B475EA" w:rsidP="00B475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C54612" w:rsidRPr="003123D5">
        <w:rPr>
          <w:rFonts w:ascii="TH SarabunIT๙" w:hAnsi="TH SarabunIT๙" w:cs="TH SarabunIT๙"/>
          <w:sz w:val="32"/>
          <w:szCs w:val="32"/>
          <w:cs/>
        </w:rPr>
        <w:t>1</w:t>
      </w:r>
      <w:r w:rsidRPr="003123D5">
        <w:rPr>
          <w:rFonts w:ascii="TH SarabunIT๙" w:hAnsi="TH SarabunIT๙" w:cs="TH SarabunIT๙"/>
          <w:sz w:val="32"/>
          <w:szCs w:val="32"/>
        </w:rPr>
        <w:t xml:space="preserve">.1  </w:t>
      </w:r>
      <w:r w:rsidRPr="003123D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123D5">
        <w:rPr>
          <w:rFonts w:ascii="TH SarabunIT๙" w:hAnsi="TH SarabunIT๙" w:cs="TH SarabunIT๙"/>
          <w:sz w:val="32"/>
          <w:szCs w:val="32"/>
        </w:rPr>
        <w:t xml:space="preserve">  </w:t>
      </w:r>
      <w:r w:rsidRPr="003123D5">
        <w:rPr>
          <w:rFonts w:ascii="TH SarabunIT๙" w:hAnsi="TH SarabunIT๙" w:cs="TH SarabunIT๙"/>
          <w:sz w:val="32"/>
          <w:szCs w:val="32"/>
          <w:cs/>
        </w:rPr>
        <w:t>หมวดค่าตอบแทน..................................................</w:t>
      </w:r>
      <w:r w:rsidR="0070426F" w:rsidRPr="003123D5">
        <w:rPr>
          <w:rFonts w:ascii="TH SarabunIT๙" w:hAnsi="TH SarabunIT๙" w:cs="TH SarabunIT๙"/>
          <w:sz w:val="32"/>
          <w:szCs w:val="32"/>
          <w:cs/>
        </w:rPr>
        <w:t>.</w:t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บาท   </w:t>
      </w:r>
    </w:p>
    <w:p w14:paraId="30E7A7FD" w14:textId="3997E8C0" w:rsidR="00B475EA" w:rsidRPr="003123D5" w:rsidRDefault="00B475EA" w:rsidP="00B475E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>1</w:t>
      </w:r>
      <w:r w:rsidR="00C54612" w:rsidRPr="003123D5">
        <w:rPr>
          <w:rFonts w:ascii="TH SarabunIT๙" w:hAnsi="TH SarabunIT๙" w:cs="TH SarabunIT๙"/>
          <w:sz w:val="32"/>
          <w:szCs w:val="32"/>
          <w:cs/>
        </w:rPr>
        <w:t>1</w:t>
      </w:r>
      <w:r w:rsidRPr="003123D5">
        <w:rPr>
          <w:rFonts w:ascii="TH SarabunIT๙" w:hAnsi="TH SarabunIT๙" w:cs="TH SarabunIT๙"/>
          <w:sz w:val="32"/>
          <w:szCs w:val="32"/>
        </w:rPr>
        <w:t>.2</w:t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  หมวดค่าใช้สอย.......................................................บาท</w:t>
      </w:r>
    </w:p>
    <w:p w14:paraId="422461C9" w14:textId="13C8DB27" w:rsidR="00B475EA" w:rsidRPr="003123D5" w:rsidRDefault="00B475EA" w:rsidP="00B475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C54612" w:rsidRPr="003123D5">
        <w:rPr>
          <w:rFonts w:ascii="TH SarabunIT๙" w:hAnsi="TH SarabunIT๙" w:cs="TH SarabunIT๙"/>
          <w:sz w:val="32"/>
          <w:szCs w:val="32"/>
          <w:cs/>
        </w:rPr>
        <w:t>1</w:t>
      </w:r>
      <w:r w:rsidRPr="003123D5">
        <w:rPr>
          <w:rFonts w:ascii="TH SarabunIT๙" w:hAnsi="TH SarabunIT๙" w:cs="TH SarabunIT๙"/>
          <w:sz w:val="32"/>
          <w:szCs w:val="32"/>
        </w:rPr>
        <w:t xml:space="preserve">.3  </w:t>
      </w:r>
      <w:r w:rsidRPr="003123D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123D5">
        <w:rPr>
          <w:rFonts w:ascii="TH SarabunIT๙" w:hAnsi="TH SarabunIT๙" w:cs="TH SarabunIT๙"/>
          <w:sz w:val="32"/>
          <w:szCs w:val="32"/>
        </w:rPr>
        <w:t xml:space="preserve">  </w:t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หมวดค่าวัสดุ...........................................................บาท   </w:t>
      </w:r>
    </w:p>
    <w:p w14:paraId="18FC6080" w14:textId="72F5E51C" w:rsidR="00E35122" w:rsidRPr="003123D5" w:rsidRDefault="00B475EA" w:rsidP="000D794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>1</w:t>
      </w:r>
      <w:r w:rsidR="00C54612" w:rsidRPr="003123D5">
        <w:rPr>
          <w:rFonts w:ascii="TH SarabunIT๙" w:hAnsi="TH SarabunIT๙" w:cs="TH SarabunIT๙"/>
          <w:sz w:val="32"/>
          <w:szCs w:val="32"/>
          <w:cs/>
        </w:rPr>
        <w:t>1</w:t>
      </w:r>
      <w:r w:rsidRPr="003123D5">
        <w:rPr>
          <w:rFonts w:ascii="TH SarabunIT๙" w:hAnsi="TH SarabunIT๙" w:cs="TH SarabunIT๙"/>
          <w:sz w:val="32"/>
          <w:szCs w:val="32"/>
        </w:rPr>
        <w:t xml:space="preserve">.4  </w:t>
      </w:r>
      <w:r w:rsidRPr="003123D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123D5">
        <w:rPr>
          <w:rFonts w:ascii="TH SarabunIT๙" w:hAnsi="TH SarabunIT๙" w:cs="TH SarabunIT๙"/>
          <w:sz w:val="32"/>
          <w:szCs w:val="32"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 หมวดค่าครุภัณฑ์..........</w:t>
      </w:r>
      <w:r w:rsidR="0070426F" w:rsidRPr="003123D5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3123D5">
        <w:rPr>
          <w:rFonts w:ascii="TH SarabunIT๙" w:hAnsi="TH SarabunIT๙" w:cs="TH SarabunIT๙"/>
          <w:sz w:val="32"/>
          <w:szCs w:val="32"/>
          <w:cs/>
        </w:rPr>
        <w:t>...........บาท</w:t>
      </w:r>
    </w:p>
    <w:p w14:paraId="05DDB28B" w14:textId="2333E59C" w:rsidR="00B475EA" w:rsidRPr="003123D5" w:rsidRDefault="00B475EA" w:rsidP="000D7940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C54612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25173246" w14:textId="5AF2AAB3" w:rsidR="00B475EA" w:rsidRPr="003123D5" w:rsidRDefault="00B475EA" w:rsidP="00B475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135601" w:rsidRPr="003123D5">
        <w:rPr>
          <w:rFonts w:ascii="TH SarabunIT๙" w:hAnsi="TH SarabunIT๙" w:cs="TH SarabunIT๙"/>
          <w:sz w:val="32"/>
          <w:szCs w:val="32"/>
          <w:cs/>
        </w:rPr>
        <w:t>12.</w:t>
      </w:r>
      <w:r w:rsidR="00B75808" w:rsidRPr="003123D5">
        <w:rPr>
          <w:rFonts w:ascii="TH SarabunIT๙" w:hAnsi="TH SarabunIT๙" w:cs="TH SarabunIT๙"/>
          <w:sz w:val="32"/>
          <w:szCs w:val="32"/>
          <w:cs/>
        </w:rPr>
        <w:t>1</w:t>
      </w:r>
      <w:r w:rsidR="00135601" w:rsidRPr="00312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23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B75808" w:rsidRPr="003123D5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05F06E9E" w14:textId="1E5E427B" w:rsidR="00B475EA" w:rsidRPr="003123D5" w:rsidRDefault="00135601" w:rsidP="0013560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 xml:space="preserve">12.2 </w:t>
      </w:r>
      <w:r w:rsidRPr="003123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Pr="003123D5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73D045F0" w14:textId="21417C6D" w:rsidR="00B475EA" w:rsidRPr="003123D5" w:rsidRDefault="00B475EA" w:rsidP="00E3512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B75808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การติดตามและการประเมินผลโครงการ</w:t>
      </w:r>
    </w:p>
    <w:p w14:paraId="0E5F2027" w14:textId="3C40D794" w:rsidR="00B475EA" w:rsidRPr="003123D5" w:rsidRDefault="00B75808" w:rsidP="001356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135601" w:rsidRPr="003123D5">
        <w:rPr>
          <w:rFonts w:ascii="TH SarabunIT๙" w:hAnsi="TH SarabunIT๙" w:cs="TH SarabunIT๙"/>
          <w:sz w:val="32"/>
          <w:szCs w:val="32"/>
          <w:cs/>
        </w:rPr>
        <w:t xml:space="preserve">13.1 </w:t>
      </w:r>
      <w:r w:rsidR="00135601" w:rsidRPr="003123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135601" w:rsidRPr="003123D5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4097788B" w14:textId="65FF135B" w:rsidR="00FA148C" w:rsidRPr="003123D5" w:rsidRDefault="00FA148C" w:rsidP="001356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13.2 </w:t>
      </w:r>
      <w:r w:rsidRPr="003123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Pr="003123D5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1E9B163E" w14:textId="3EB11B52" w:rsidR="00135601" w:rsidRPr="003123D5" w:rsidRDefault="00135601" w:rsidP="001356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71E79D" w14:textId="77777777" w:rsidR="00135601" w:rsidRPr="003123D5" w:rsidRDefault="00135601" w:rsidP="001356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AF876D" w14:textId="10370F65" w:rsidR="00F364CD" w:rsidRPr="003123D5" w:rsidRDefault="00C979DE" w:rsidP="00C979DE">
      <w:pPr>
        <w:tabs>
          <w:tab w:val="left" w:pos="2268"/>
        </w:tabs>
        <w:spacing w:after="0" w:line="240" w:lineRule="auto"/>
        <w:ind w:right="402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>ลงชื่อ.....................</w:t>
      </w:r>
      <w:r w:rsidR="00032BF3"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3123D5">
        <w:rPr>
          <w:rFonts w:ascii="TH SarabunIT๙" w:hAnsi="TH SarabunIT๙" w:cs="TH SarabunIT๙"/>
          <w:sz w:val="32"/>
          <w:szCs w:val="32"/>
          <w:cs/>
        </w:rPr>
        <w:t>...</w:t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>..........ผู้เสนอโครงการ</w:t>
      </w:r>
    </w:p>
    <w:p w14:paraId="7485F415" w14:textId="77777777" w:rsidR="00C979DE" w:rsidRPr="003123D5" w:rsidRDefault="00F364CD" w:rsidP="00C979DE">
      <w:pPr>
        <w:tabs>
          <w:tab w:val="left" w:pos="2268"/>
          <w:tab w:val="left" w:pos="2694"/>
        </w:tabs>
        <w:spacing w:after="0" w:line="240" w:lineRule="auto"/>
        <w:ind w:right="402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>(</w:t>
      </w:r>
      <w:r w:rsidR="00B475EA" w:rsidRPr="003123D5">
        <w:rPr>
          <w:rFonts w:ascii="TH SarabunIT๙" w:hAnsi="TH SarabunIT๙" w:cs="TH SarabunIT๙"/>
          <w:sz w:val="32"/>
          <w:szCs w:val="32"/>
        </w:rPr>
        <w:t>…………………</w:t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>...........</w:t>
      </w:r>
      <w:r w:rsidR="00B475EA" w:rsidRPr="003123D5">
        <w:rPr>
          <w:rFonts w:ascii="TH SarabunIT๙" w:hAnsi="TH SarabunIT๙" w:cs="TH SarabunIT๙"/>
          <w:sz w:val="32"/>
          <w:szCs w:val="32"/>
        </w:rPr>
        <w:t>………</w:t>
      </w:r>
      <w:r w:rsidRPr="003123D5">
        <w:rPr>
          <w:rFonts w:ascii="TH SarabunIT๙" w:hAnsi="TH SarabunIT๙" w:cs="TH SarabunIT๙"/>
          <w:sz w:val="32"/>
          <w:szCs w:val="32"/>
        </w:rPr>
        <w:t>….</w:t>
      </w:r>
      <w:r w:rsidR="00B475EA" w:rsidRPr="003123D5">
        <w:rPr>
          <w:rFonts w:ascii="TH SarabunIT๙" w:hAnsi="TH SarabunIT๙" w:cs="TH SarabunIT๙"/>
          <w:sz w:val="32"/>
          <w:szCs w:val="32"/>
        </w:rPr>
        <w:t>……</w:t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>)</w:t>
      </w:r>
    </w:p>
    <w:p w14:paraId="0AC00D14" w14:textId="3F969C00" w:rsidR="00C979DE" w:rsidRPr="003123D5" w:rsidRDefault="00C979DE" w:rsidP="00C979DE">
      <w:pPr>
        <w:tabs>
          <w:tab w:val="left" w:pos="1985"/>
          <w:tab w:val="left" w:pos="2268"/>
          <w:tab w:val="left" w:pos="2694"/>
        </w:tabs>
        <w:spacing w:after="0" w:line="240" w:lineRule="auto"/>
        <w:ind w:right="402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FA148C" w:rsidRPr="003123D5">
        <w:rPr>
          <w:rFonts w:ascii="TH SarabunIT๙" w:hAnsi="TH SarabunIT๙" w:cs="TH SarabunIT๙"/>
          <w:sz w:val="32"/>
          <w:szCs w:val="32"/>
          <w:cs/>
        </w:rPr>
        <w:t>ตำแหน่งรับผิดชอบ</w:t>
      </w:r>
      <w:r w:rsidRPr="003123D5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</w:p>
    <w:p w14:paraId="3236237D" w14:textId="77777777" w:rsidR="00C979DE" w:rsidRPr="003123D5" w:rsidRDefault="00C979DE" w:rsidP="00C979DE">
      <w:pPr>
        <w:tabs>
          <w:tab w:val="left" w:pos="1985"/>
          <w:tab w:val="left" w:pos="2268"/>
          <w:tab w:val="left" w:pos="2694"/>
        </w:tabs>
        <w:spacing w:after="0" w:line="240" w:lineRule="auto"/>
        <w:ind w:right="402"/>
        <w:rPr>
          <w:rFonts w:ascii="TH SarabunIT๙" w:hAnsi="TH SarabunIT๙" w:cs="TH SarabunIT๙"/>
          <w:sz w:val="32"/>
          <w:szCs w:val="32"/>
        </w:rPr>
      </w:pPr>
    </w:p>
    <w:p w14:paraId="61FC45CE" w14:textId="77777777" w:rsidR="00C979DE" w:rsidRPr="003123D5" w:rsidRDefault="00C979DE" w:rsidP="00C979DE">
      <w:pPr>
        <w:tabs>
          <w:tab w:val="left" w:pos="1985"/>
          <w:tab w:val="left" w:pos="2268"/>
          <w:tab w:val="left" w:pos="2694"/>
        </w:tabs>
        <w:spacing w:after="0" w:line="240" w:lineRule="auto"/>
        <w:ind w:right="402"/>
        <w:rPr>
          <w:rFonts w:ascii="TH SarabunIT๙" w:hAnsi="TH SarabunIT๙" w:cs="TH SarabunIT๙"/>
          <w:sz w:val="32"/>
          <w:szCs w:val="32"/>
        </w:rPr>
      </w:pPr>
    </w:p>
    <w:p w14:paraId="4D7D1F73" w14:textId="515FB0CC" w:rsidR="00C979DE" w:rsidRPr="003123D5" w:rsidRDefault="00C979DE" w:rsidP="00C979DE">
      <w:pPr>
        <w:tabs>
          <w:tab w:val="left" w:pos="1985"/>
          <w:tab w:val="left" w:pos="2268"/>
          <w:tab w:val="left" w:pos="2694"/>
          <w:tab w:val="left" w:pos="5387"/>
        </w:tabs>
        <w:spacing w:after="0" w:line="240" w:lineRule="auto"/>
        <w:ind w:right="402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 w:rsidR="00032BF3">
        <w:rPr>
          <w:rFonts w:ascii="TH SarabunIT๙" w:hAnsi="TH SarabunIT๙" w:cs="TH SarabunIT๙" w:hint="cs"/>
          <w:sz w:val="32"/>
          <w:szCs w:val="32"/>
          <w:cs/>
        </w:rPr>
        <w:t>(2)</w:t>
      </w:r>
      <w:r w:rsidRPr="003123D5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2E1540" w:rsidRPr="003123D5">
        <w:rPr>
          <w:rFonts w:ascii="TH SarabunIT๙" w:hAnsi="TH SarabunIT๙" w:cs="TH SarabunIT๙"/>
          <w:sz w:val="32"/>
          <w:szCs w:val="32"/>
          <w:cs/>
        </w:rPr>
        <w:t>ผู้</w:t>
      </w:r>
      <w:r w:rsidRPr="003123D5">
        <w:rPr>
          <w:rFonts w:ascii="TH SarabunIT๙" w:hAnsi="TH SarabunIT๙" w:cs="TH SarabunIT๙"/>
          <w:sz w:val="32"/>
          <w:szCs w:val="32"/>
          <w:cs/>
        </w:rPr>
        <w:t>เห็นชอบโครงการ</w:t>
      </w:r>
    </w:p>
    <w:p w14:paraId="225B9E16" w14:textId="77777777" w:rsidR="00C979DE" w:rsidRPr="003123D5" w:rsidRDefault="00C979DE" w:rsidP="00C979DE">
      <w:pPr>
        <w:tabs>
          <w:tab w:val="left" w:pos="1985"/>
          <w:tab w:val="left" w:pos="2268"/>
          <w:tab w:val="left" w:pos="2694"/>
          <w:tab w:val="left" w:pos="5387"/>
        </w:tabs>
        <w:spacing w:after="0" w:line="240" w:lineRule="auto"/>
        <w:ind w:right="402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3123D5">
        <w:rPr>
          <w:rFonts w:ascii="TH SarabunIT๙" w:hAnsi="TH SarabunIT๙" w:cs="TH SarabunIT๙"/>
          <w:sz w:val="32"/>
          <w:szCs w:val="32"/>
        </w:rPr>
        <w:t>…………………</w:t>
      </w:r>
      <w:r w:rsidRPr="003123D5">
        <w:rPr>
          <w:rFonts w:ascii="TH SarabunIT๙" w:hAnsi="TH SarabunIT๙" w:cs="TH SarabunIT๙"/>
          <w:sz w:val="32"/>
          <w:szCs w:val="32"/>
          <w:cs/>
        </w:rPr>
        <w:t>...........</w:t>
      </w:r>
      <w:r w:rsidRPr="003123D5">
        <w:rPr>
          <w:rFonts w:ascii="TH SarabunIT๙" w:hAnsi="TH SarabunIT๙" w:cs="TH SarabunIT๙"/>
          <w:sz w:val="32"/>
          <w:szCs w:val="32"/>
        </w:rPr>
        <w:t>………….……</w:t>
      </w:r>
      <w:r w:rsidRPr="003123D5">
        <w:rPr>
          <w:rFonts w:ascii="TH SarabunIT๙" w:hAnsi="TH SarabunIT๙" w:cs="TH SarabunIT๙"/>
          <w:sz w:val="32"/>
          <w:szCs w:val="32"/>
          <w:cs/>
        </w:rPr>
        <w:t>)</w:t>
      </w:r>
    </w:p>
    <w:p w14:paraId="5997197C" w14:textId="7D588F06" w:rsidR="00C979DE" w:rsidRPr="003123D5" w:rsidRDefault="00C979DE" w:rsidP="002E1540">
      <w:pPr>
        <w:tabs>
          <w:tab w:val="left" w:pos="1843"/>
          <w:tab w:val="left" w:pos="2268"/>
          <w:tab w:val="left" w:pos="2694"/>
          <w:tab w:val="left" w:pos="5387"/>
        </w:tabs>
        <w:spacing w:after="0" w:line="240" w:lineRule="auto"/>
        <w:ind w:right="402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FA148C" w:rsidRPr="003123D5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="002E1540" w:rsidRPr="003123D5">
        <w:rPr>
          <w:rFonts w:ascii="TH SarabunIT๙" w:hAnsi="TH SarabunIT๙" w:cs="TH SarabunIT๙"/>
          <w:sz w:val="32"/>
          <w:szCs w:val="32"/>
          <w:cs/>
        </w:rPr>
        <w:t>งาน</w:t>
      </w:r>
      <w:r w:rsidR="00FA148C" w:rsidRPr="003123D5">
        <w:rPr>
          <w:rFonts w:ascii="TH SarabunIT๙" w:hAnsi="TH SarabunIT๙" w:cs="TH SarabunIT๙"/>
          <w:sz w:val="32"/>
          <w:szCs w:val="32"/>
          <w:cs/>
        </w:rPr>
        <w:t>/</w:t>
      </w:r>
      <w:r w:rsidR="002E1540" w:rsidRPr="003123D5">
        <w:rPr>
          <w:rFonts w:ascii="TH SarabunIT๙" w:hAnsi="TH SarabunIT๙" w:cs="TH SarabunIT๙"/>
          <w:sz w:val="32"/>
          <w:szCs w:val="32"/>
          <w:cs/>
        </w:rPr>
        <w:t>หัวหน้าแผนกวิชา</w:t>
      </w:r>
      <w:r w:rsidR="00FA148C" w:rsidRPr="003123D5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</w:p>
    <w:p w14:paraId="2B86F2D4" w14:textId="77777777" w:rsidR="00C979DE" w:rsidRPr="003123D5" w:rsidRDefault="00C979DE" w:rsidP="00C979DE">
      <w:pPr>
        <w:tabs>
          <w:tab w:val="left" w:pos="1985"/>
          <w:tab w:val="left" w:pos="2268"/>
          <w:tab w:val="left" w:pos="2694"/>
          <w:tab w:val="left" w:pos="5387"/>
        </w:tabs>
        <w:spacing w:after="0" w:line="240" w:lineRule="auto"/>
        <w:ind w:right="402"/>
        <w:rPr>
          <w:rFonts w:ascii="TH SarabunIT๙" w:hAnsi="TH SarabunIT๙" w:cs="TH SarabunIT๙"/>
          <w:sz w:val="32"/>
          <w:szCs w:val="32"/>
        </w:rPr>
      </w:pPr>
    </w:p>
    <w:p w14:paraId="731E7DEA" w14:textId="77777777" w:rsidR="00C979DE" w:rsidRPr="003123D5" w:rsidRDefault="00C979DE" w:rsidP="00C979DE">
      <w:pPr>
        <w:tabs>
          <w:tab w:val="left" w:pos="1985"/>
          <w:tab w:val="left" w:pos="2268"/>
          <w:tab w:val="left" w:pos="2694"/>
          <w:tab w:val="left" w:pos="5387"/>
        </w:tabs>
        <w:spacing w:after="0" w:line="240" w:lineRule="auto"/>
        <w:ind w:right="402"/>
        <w:rPr>
          <w:rFonts w:ascii="TH SarabunIT๙" w:hAnsi="TH SarabunIT๙" w:cs="TH SarabunIT๙"/>
          <w:sz w:val="32"/>
          <w:szCs w:val="32"/>
        </w:rPr>
      </w:pPr>
    </w:p>
    <w:p w14:paraId="67520542" w14:textId="1D2B7781" w:rsidR="00C979DE" w:rsidRPr="003123D5" w:rsidRDefault="00C979DE" w:rsidP="00C979DE">
      <w:pPr>
        <w:tabs>
          <w:tab w:val="left" w:pos="1985"/>
          <w:tab w:val="left" w:pos="2268"/>
          <w:tab w:val="left" w:pos="2694"/>
        </w:tabs>
        <w:spacing w:after="0" w:line="240" w:lineRule="auto"/>
        <w:ind w:right="402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</w:t>
      </w:r>
      <w:r w:rsidR="002E1540" w:rsidRPr="003123D5">
        <w:rPr>
          <w:rFonts w:ascii="TH SarabunIT๙" w:hAnsi="TH SarabunIT๙" w:cs="TH SarabunIT๙"/>
          <w:sz w:val="32"/>
          <w:szCs w:val="32"/>
          <w:cs/>
        </w:rPr>
        <w:t>ผู้</w:t>
      </w:r>
      <w:r w:rsidRPr="003123D5">
        <w:rPr>
          <w:rFonts w:ascii="TH SarabunIT๙" w:hAnsi="TH SarabunIT๙" w:cs="TH SarabunIT๙"/>
          <w:sz w:val="32"/>
          <w:szCs w:val="32"/>
          <w:cs/>
        </w:rPr>
        <w:t>เห็นชอบโครงการ</w:t>
      </w:r>
    </w:p>
    <w:p w14:paraId="49BFE7C5" w14:textId="77777777" w:rsidR="00C979DE" w:rsidRPr="003123D5" w:rsidRDefault="00C979DE" w:rsidP="00C979DE">
      <w:pPr>
        <w:tabs>
          <w:tab w:val="left" w:pos="1985"/>
          <w:tab w:val="left" w:pos="2268"/>
          <w:tab w:val="left" w:pos="2694"/>
          <w:tab w:val="left" w:pos="5387"/>
        </w:tabs>
        <w:spacing w:after="0" w:line="240" w:lineRule="auto"/>
        <w:ind w:right="402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>(</w:t>
      </w:r>
      <w:r w:rsidRPr="003123D5">
        <w:rPr>
          <w:rFonts w:ascii="TH SarabunIT๙" w:hAnsi="TH SarabunIT๙" w:cs="TH SarabunIT๙"/>
          <w:sz w:val="32"/>
          <w:szCs w:val="32"/>
        </w:rPr>
        <w:t>…………………</w:t>
      </w:r>
      <w:r w:rsidRPr="003123D5">
        <w:rPr>
          <w:rFonts w:ascii="TH SarabunIT๙" w:hAnsi="TH SarabunIT๙" w:cs="TH SarabunIT๙"/>
          <w:sz w:val="32"/>
          <w:szCs w:val="32"/>
          <w:cs/>
        </w:rPr>
        <w:t>...........</w:t>
      </w:r>
      <w:r w:rsidRPr="003123D5">
        <w:rPr>
          <w:rFonts w:ascii="TH SarabunIT๙" w:hAnsi="TH SarabunIT๙" w:cs="TH SarabunIT๙"/>
          <w:sz w:val="32"/>
          <w:szCs w:val="32"/>
        </w:rPr>
        <w:t>………….……</w:t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>)</w:t>
      </w:r>
    </w:p>
    <w:p w14:paraId="1CF3E0F0" w14:textId="77777777" w:rsidR="00C979DE" w:rsidRPr="003123D5" w:rsidRDefault="00C979DE" w:rsidP="00C979DE">
      <w:pPr>
        <w:tabs>
          <w:tab w:val="left" w:pos="1985"/>
          <w:tab w:val="left" w:pos="2268"/>
          <w:tab w:val="left" w:pos="2694"/>
          <w:tab w:val="left" w:pos="5387"/>
        </w:tabs>
        <w:spacing w:after="0" w:line="240" w:lineRule="auto"/>
        <w:ind w:right="402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>รองผู้อำนวยการฝ่าย</w:t>
      </w:r>
      <w:r w:rsidRPr="003123D5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B475EA" w:rsidRPr="003123D5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14:paraId="1D246AD8" w14:textId="77777777" w:rsidR="00C979DE" w:rsidRPr="003123D5" w:rsidRDefault="00C979DE" w:rsidP="00C979DE">
      <w:pPr>
        <w:tabs>
          <w:tab w:val="left" w:pos="1985"/>
          <w:tab w:val="left" w:pos="2268"/>
          <w:tab w:val="left" w:pos="2694"/>
          <w:tab w:val="left" w:pos="5387"/>
        </w:tabs>
        <w:spacing w:after="0" w:line="240" w:lineRule="auto"/>
        <w:ind w:right="402"/>
        <w:rPr>
          <w:rFonts w:ascii="TH SarabunIT๙" w:hAnsi="TH SarabunIT๙" w:cs="TH SarabunIT๙"/>
          <w:sz w:val="32"/>
          <w:szCs w:val="32"/>
        </w:rPr>
      </w:pPr>
    </w:p>
    <w:p w14:paraId="1A6CC2F3" w14:textId="77777777" w:rsidR="00A126B0" w:rsidRPr="00A126B0" w:rsidRDefault="00032BF3" w:rsidP="00C979DE">
      <w:pPr>
        <w:tabs>
          <w:tab w:val="left" w:pos="2410"/>
          <w:tab w:val="left" w:pos="5387"/>
        </w:tabs>
        <w:spacing w:after="0" w:line="240" w:lineRule="auto"/>
        <w:ind w:right="402"/>
        <w:rPr>
          <w:rFonts w:ascii="TH SarabunIT๙" w:hAnsi="TH SarabunIT๙" w:cs="TH SarabunIT๙"/>
          <w:b/>
          <w:bCs/>
          <w:sz w:val="32"/>
          <w:szCs w:val="32"/>
        </w:rPr>
      </w:pPr>
      <w:r w:rsidRPr="00A126B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หมายเหตุ</w:t>
      </w:r>
    </w:p>
    <w:p w14:paraId="1CB98346" w14:textId="0D34599F" w:rsidR="00B475EA" w:rsidRDefault="00A126B0" w:rsidP="00CA4784">
      <w:pPr>
        <w:tabs>
          <w:tab w:val="left" w:pos="284"/>
          <w:tab w:val="left" w:pos="2410"/>
          <w:tab w:val="left" w:pos="5387"/>
        </w:tabs>
        <w:spacing w:after="0" w:line="276" w:lineRule="auto"/>
        <w:ind w:right="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32BF3">
        <w:rPr>
          <w:rFonts w:ascii="TH SarabunIT๙" w:hAnsi="TH SarabunIT๙" w:cs="TH SarabunIT๙"/>
          <w:sz w:val="32"/>
          <w:szCs w:val="32"/>
        </w:rPr>
        <w:t>1.</w:t>
      </w:r>
      <w:r w:rsidR="00032B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ถ้าผู้เสนอโครงการ(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1) และผู้เห็นชอบโครงการ(2) </w:t>
      </w:r>
      <w:r w:rsidRPr="00A126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เป็นคนเดียวกัน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ให้เอาผู้เห็นชอบโครงการ(2) ออก</w:t>
      </w:r>
    </w:p>
    <w:p w14:paraId="2C5ED160" w14:textId="343F0F1A" w:rsidR="00A126B0" w:rsidRDefault="00A126B0" w:rsidP="00CA4784">
      <w:pPr>
        <w:tabs>
          <w:tab w:val="left" w:pos="284"/>
          <w:tab w:val="left" w:pos="2410"/>
          <w:tab w:val="left" w:pos="5387"/>
        </w:tabs>
        <w:spacing w:after="0" w:line="276" w:lineRule="auto"/>
        <w:ind w:right="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A126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ไม่ต้องเสนอโครงการกับผู้บริหาร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ให้นำส่งที่งา</w:t>
      </w:r>
      <w:r w:rsidR="00CA4784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วางแผนฯ ได้เลย ทางงานจะรวบรวมดำเนินงานต่อไป</w:t>
      </w:r>
    </w:p>
    <w:p w14:paraId="46A6E598" w14:textId="612DC5C8" w:rsidR="00A126B0" w:rsidRPr="003123D5" w:rsidRDefault="00A126B0" w:rsidP="00CA4784">
      <w:pPr>
        <w:tabs>
          <w:tab w:val="left" w:pos="284"/>
          <w:tab w:val="left" w:pos="2410"/>
          <w:tab w:val="left" w:pos="5387"/>
        </w:tabs>
        <w:spacing w:after="0" w:line="276" w:lineRule="auto"/>
        <w:ind w:right="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CA4784" w:rsidRPr="00CA47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ส่งเอกสารตัวจริงพร้อมไฟล์ข้อมูล</w:t>
      </w:r>
      <w:r w:rsidR="00CA4784" w:rsidRPr="00CA4784">
        <w:rPr>
          <w:rFonts w:ascii="TH SarabunIT๙" w:hAnsi="TH SarabunIT๙" w:cs="TH SarabunIT๙"/>
          <w:sz w:val="32"/>
          <w:szCs w:val="32"/>
          <w:cs/>
        </w:rPr>
        <w:t xml:space="preserve"> ที่งานวางแผนและงบประมาณ (ส่งที่ </w:t>
      </w:r>
      <w:r w:rsidR="00CA4784" w:rsidRPr="00CA4784">
        <w:rPr>
          <w:rFonts w:ascii="TH SarabunIT๙" w:hAnsi="TH SarabunIT๙" w:cs="TH SarabunIT๙"/>
          <w:sz w:val="32"/>
          <w:szCs w:val="32"/>
        </w:rPr>
        <w:t xml:space="preserve">RMS : </w:t>
      </w:r>
      <w:r w:rsidR="00CA4784" w:rsidRPr="00CA4784">
        <w:rPr>
          <w:rFonts w:ascii="TH SarabunIT๙" w:hAnsi="TH SarabunIT๙" w:cs="TH SarabunIT๙"/>
          <w:sz w:val="32"/>
          <w:szCs w:val="32"/>
          <w:cs/>
        </w:rPr>
        <w:t>ชล</w:t>
      </w:r>
      <w:proofErr w:type="spellStart"/>
      <w:r w:rsidR="00CA4784" w:rsidRPr="00CA4784">
        <w:rPr>
          <w:rFonts w:ascii="TH SarabunIT๙" w:hAnsi="TH SarabunIT๙" w:cs="TH SarabunIT๙"/>
          <w:sz w:val="32"/>
          <w:szCs w:val="32"/>
          <w:cs/>
        </w:rPr>
        <w:t>ธิ</w:t>
      </w:r>
      <w:proofErr w:type="spellEnd"/>
      <w:r w:rsidR="00CA4784" w:rsidRPr="00CA4784">
        <w:rPr>
          <w:rFonts w:ascii="TH SarabunIT๙" w:hAnsi="TH SarabunIT๙" w:cs="TH SarabunIT๙"/>
          <w:sz w:val="32"/>
          <w:szCs w:val="32"/>
          <w:cs/>
        </w:rPr>
        <w:t>ชา เปรมปรีดิ์)</w:t>
      </w:r>
    </w:p>
    <w:p w14:paraId="13EDCCD1" w14:textId="24E50630" w:rsidR="00B475EA" w:rsidRPr="003123D5" w:rsidRDefault="00B475EA" w:rsidP="00B475EA">
      <w:pPr>
        <w:tabs>
          <w:tab w:val="center" w:pos="1440"/>
          <w:tab w:val="center" w:pos="5040"/>
          <w:tab w:val="center" w:pos="82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</w:rPr>
        <w:br w:type="page"/>
      </w: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ประมาณการค่าใช้จ่ายแยกตามหมวดรายจ่าย</w:t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 w:rsidR="00F34CC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4136"/>
        <w:gridCol w:w="1221"/>
        <w:gridCol w:w="1213"/>
        <w:gridCol w:w="1387"/>
        <w:gridCol w:w="1426"/>
      </w:tblGrid>
      <w:tr w:rsidR="00B475EA" w:rsidRPr="003123D5" w14:paraId="55D2A38C" w14:textId="77777777" w:rsidTr="008B1495">
        <w:trPr>
          <w:jc w:val="center"/>
        </w:trPr>
        <w:tc>
          <w:tcPr>
            <w:tcW w:w="474" w:type="dxa"/>
            <w:vAlign w:val="center"/>
          </w:tcPr>
          <w:p w14:paraId="24D7287C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159" w:type="dxa"/>
            <w:vAlign w:val="center"/>
          </w:tcPr>
          <w:p w14:paraId="6D38E1DE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224" w:type="dxa"/>
          </w:tcPr>
          <w:p w14:paraId="3A3DE86A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7409F5CF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1217" w:type="dxa"/>
          </w:tcPr>
          <w:p w14:paraId="3D27F518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</w:t>
            </w:r>
          </w:p>
          <w:p w14:paraId="40F26CF7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ต่อหน่วย</w:t>
            </w:r>
          </w:p>
        </w:tc>
        <w:tc>
          <w:tcPr>
            <w:tcW w:w="1391" w:type="dxa"/>
            <w:vAlign w:val="center"/>
          </w:tcPr>
          <w:p w14:paraId="2F4B1201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431" w:type="dxa"/>
            <w:vAlign w:val="center"/>
          </w:tcPr>
          <w:p w14:paraId="6DFE74C5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475EA" w:rsidRPr="003123D5" w14:paraId="01B8F4A1" w14:textId="77777777" w:rsidTr="008B1495">
        <w:trPr>
          <w:jc w:val="center"/>
        </w:trPr>
        <w:tc>
          <w:tcPr>
            <w:tcW w:w="9896" w:type="dxa"/>
            <w:gridSpan w:val="6"/>
          </w:tcPr>
          <w:p w14:paraId="0CD926FA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หมวดค่าตอบแทน</w:t>
            </w:r>
          </w:p>
        </w:tc>
      </w:tr>
      <w:tr w:rsidR="00B475EA" w:rsidRPr="003123D5" w14:paraId="67E4AD95" w14:textId="77777777" w:rsidTr="008B1495">
        <w:trPr>
          <w:jc w:val="center"/>
        </w:trPr>
        <w:tc>
          <w:tcPr>
            <w:tcW w:w="474" w:type="dxa"/>
          </w:tcPr>
          <w:p w14:paraId="2F8D739F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609957E7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75CE3226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0266D7F7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3E77D175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15AB4E39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6DACD331" w14:textId="77777777" w:rsidTr="008B1495">
        <w:trPr>
          <w:jc w:val="center"/>
        </w:trPr>
        <w:tc>
          <w:tcPr>
            <w:tcW w:w="474" w:type="dxa"/>
          </w:tcPr>
          <w:p w14:paraId="4AE414E7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2B02D1B6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26340D42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35ED6429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6F2841CC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76712532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7872DA16" w14:textId="77777777" w:rsidTr="008B1495">
        <w:trPr>
          <w:jc w:val="center"/>
        </w:trPr>
        <w:tc>
          <w:tcPr>
            <w:tcW w:w="474" w:type="dxa"/>
          </w:tcPr>
          <w:p w14:paraId="1A2EEB86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150E3CBD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5E3CD5F5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5EE8F3CA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29DD79C8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3095A8A0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19E23B64" w14:textId="77777777" w:rsidTr="008B1495">
        <w:trPr>
          <w:jc w:val="center"/>
        </w:trPr>
        <w:tc>
          <w:tcPr>
            <w:tcW w:w="474" w:type="dxa"/>
          </w:tcPr>
          <w:p w14:paraId="692587A2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5FD1459D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7A688A39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178BA605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636CC44A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5EB326BE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6AD94A03" w14:textId="77777777" w:rsidTr="008B1495">
        <w:trPr>
          <w:jc w:val="center"/>
        </w:trPr>
        <w:tc>
          <w:tcPr>
            <w:tcW w:w="474" w:type="dxa"/>
          </w:tcPr>
          <w:p w14:paraId="170D222E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6DE4F0B0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02F26FB3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29B3DEE6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747AF239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2BAB6F4B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30A5EF5A" w14:textId="77777777" w:rsidTr="008B1495">
        <w:trPr>
          <w:jc w:val="center"/>
        </w:trPr>
        <w:tc>
          <w:tcPr>
            <w:tcW w:w="7074" w:type="dxa"/>
            <w:gridSpan w:val="4"/>
          </w:tcPr>
          <w:p w14:paraId="4296DD9E" w14:textId="77777777" w:rsidR="00B475EA" w:rsidRPr="003123D5" w:rsidRDefault="00B475EA" w:rsidP="00B475EA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รวมค่าตอบแทน</w:t>
            </w:r>
          </w:p>
        </w:tc>
        <w:tc>
          <w:tcPr>
            <w:tcW w:w="1391" w:type="dxa"/>
          </w:tcPr>
          <w:p w14:paraId="30C0D602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70DEDBDF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5E0D62A7" w14:textId="77777777" w:rsidTr="008B1495">
        <w:trPr>
          <w:jc w:val="center"/>
        </w:trPr>
        <w:tc>
          <w:tcPr>
            <w:tcW w:w="9896" w:type="dxa"/>
            <w:gridSpan w:val="6"/>
          </w:tcPr>
          <w:p w14:paraId="68DC148D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หมวดค่าใช้สอย</w:t>
            </w:r>
          </w:p>
        </w:tc>
      </w:tr>
      <w:tr w:rsidR="00B475EA" w:rsidRPr="003123D5" w14:paraId="08E43437" w14:textId="77777777" w:rsidTr="008B1495">
        <w:trPr>
          <w:jc w:val="center"/>
        </w:trPr>
        <w:tc>
          <w:tcPr>
            <w:tcW w:w="474" w:type="dxa"/>
          </w:tcPr>
          <w:p w14:paraId="428E7D0E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6F605A80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5E7CC73A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73F3D71B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6C901B3F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6F722437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5B1DFB53" w14:textId="77777777" w:rsidTr="008B1495">
        <w:trPr>
          <w:jc w:val="center"/>
        </w:trPr>
        <w:tc>
          <w:tcPr>
            <w:tcW w:w="474" w:type="dxa"/>
          </w:tcPr>
          <w:p w14:paraId="35B3DA8D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4FD43262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1A9DA74E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2D281CAD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76E0DB4E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2B4A43F6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4DE139DF" w14:textId="77777777" w:rsidTr="008B1495">
        <w:trPr>
          <w:jc w:val="center"/>
        </w:trPr>
        <w:tc>
          <w:tcPr>
            <w:tcW w:w="474" w:type="dxa"/>
          </w:tcPr>
          <w:p w14:paraId="283F7985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2625990B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0B6CF78B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6E6139FA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22FA2BA6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726954A5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7EC3B148" w14:textId="77777777" w:rsidTr="008B1495">
        <w:trPr>
          <w:jc w:val="center"/>
        </w:trPr>
        <w:tc>
          <w:tcPr>
            <w:tcW w:w="474" w:type="dxa"/>
          </w:tcPr>
          <w:p w14:paraId="54760AA2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4F82D4E6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692E528B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31219A47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71287254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37B6E6DE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3A6FA78D" w14:textId="77777777" w:rsidTr="008B1495">
        <w:trPr>
          <w:jc w:val="center"/>
        </w:trPr>
        <w:tc>
          <w:tcPr>
            <w:tcW w:w="474" w:type="dxa"/>
          </w:tcPr>
          <w:p w14:paraId="347500CE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07ACBD2D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08E20EC3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635D1725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054DCB26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14772914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52CE460C" w14:textId="77777777" w:rsidTr="008B1495">
        <w:trPr>
          <w:jc w:val="center"/>
        </w:trPr>
        <w:tc>
          <w:tcPr>
            <w:tcW w:w="7074" w:type="dxa"/>
            <w:gridSpan w:val="4"/>
          </w:tcPr>
          <w:p w14:paraId="3484A180" w14:textId="77777777" w:rsidR="00B475EA" w:rsidRPr="003123D5" w:rsidRDefault="00B475EA" w:rsidP="00B475E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รวมค่าใช้สอย</w:t>
            </w:r>
          </w:p>
        </w:tc>
        <w:tc>
          <w:tcPr>
            <w:tcW w:w="1391" w:type="dxa"/>
          </w:tcPr>
          <w:p w14:paraId="5F34718E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79F54E6B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245FF22F" w14:textId="77777777" w:rsidTr="008B1495">
        <w:trPr>
          <w:jc w:val="center"/>
        </w:trPr>
        <w:tc>
          <w:tcPr>
            <w:tcW w:w="9896" w:type="dxa"/>
            <w:gridSpan w:val="6"/>
          </w:tcPr>
          <w:p w14:paraId="4E6218D8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หมวดค่าวัสดุ</w:t>
            </w:r>
          </w:p>
        </w:tc>
      </w:tr>
      <w:tr w:rsidR="00B475EA" w:rsidRPr="003123D5" w14:paraId="13FF281E" w14:textId="77777777" w:rsidTr="008B1495">
        <w:trPr>
          <w:jc w:val="center"/>
        </w:trPr>
        <w:tc>
          <w:tcPr>
            <w:tcW w:w="474" w:type="dxa"/>
          </w:tcPr>
          <w:p w14:paraId="0FDAB524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5463E52B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175B7A37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2B6C506C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7555FACD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7E8373D1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2F7244E4" w14:textId="77777777" w:rsidTr="008B1495">
        <w:trPr>
          <w:jc w:val="center"/>
        </w:trPr>
        <w:tc>
          <w:tcPr>
            <w:tcW w:w="474" w:type="dxa"/>
          </w:tcPr>
          <w:p w14:paraId="3EB2BEDF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6A513EC9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49E293B0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1448ABA5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42ED9136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2EE8AE44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788DF53C" w14:textId="77777777" w:rsidTr="008B1495">
        <w:trPr>
          <w:jc w:val="center"/>
        </w:trPr>
        <w:tc>
          <w:tcPr>
            <w:tcW w:w="474" w:type="dxa"/>
          </w:tcPr>
          <w:p w14:paraId="4DC99EAB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4AD8D6AB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7BB04212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33E3B895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422CF256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5159AEA6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1513E79A" w14:textId="77777777" w:rsidTr="008B1495">
        <w:trPr>
          <w:jc w:val="center"/>
        </w:trPr>
        <w:tc>
          <w:tcPr>
            <w:tcW w:w="474" w:type="dxa"/>
          </w:tcPr>
          <w:p w14:paraId="79060451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76E08BA3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1F59E1EE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563D28B9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03502311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345DFF32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B53C8" w:rsidRPr="003123D5" w14:paraId="7F66574B" w14:textId="77777777" w:rsidTr="008B1495">
        <w:trPr>
          <w:jc w:val="center"/>
        </w:trPr>
        <w:tc>
          <w:tcPr>
            <w:tcW w:w="474" w:type="dxa"/>
          </w:tcPr>
          <w:p w14:paraId="44E23E71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3682411B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3E086A4C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63E2B601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0B6D40BF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7959A6F1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B53C8" w:rsidRPr="003123D5" w14:paraId="0A827994" w14:textId="77777777" w:rsidTr="008B1495">
        <w:trPr>
          <w:jc w:val="center"/>
        </w:trPr>
        <w:tc>
          <w:tcPr>
            <w:tcW w:w="474" w:type="dxa"/>
          </w:tcPr>
          <w:p w14:paraId="64EFEE72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639B6C25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5C90B463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366517DA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5F50D086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3A5C85B6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B53C8" w:rsidRPr="003123D5" w14:paraId="21DCE6F0" w14:textId="77777777" w:rsidTr="008B1495">
        <w:trPr>
          <w:jc w:val="center"/>
        </w:trPr>
        <w:tc>
          <w:tcPr>
            <w:tcW w:w="474" w:type="dxa"/>
          </w:tcPr>
          <w:p w14:paraId="6A560ADC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01EB98A1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464B11E2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48F9EA30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369A112C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4F91A7BD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B53C8" w:rsidRPr="003123D5" w14:paraId="6EBFF1EE" w14:textId="77777777" w:rsidTr="008B1495">
        <w:trPr>
          <w:jc w:val="center"/>
        </w:trPr>
        <w:tc>
          <w:tcPr>
            <w:tcW w:w="474" w:type="dxa"/>
          </w:tcPr>
          <w:p w14:paraId="74C42178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2344E504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25129E00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56442DC8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109D2BF3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78ABB808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B53C8" w:rsidRPr="003123D5" w14:paraId="1BE654D3" w14:textId="77777777" w:rsidTr="008B1495">
        <w:trPr>
          <w:jc w:val="center"/>
        </w:trPr>
        <w:tc>
          <w:tcPr>
            <w:tcW w:w="474" w:type="dxa"/>
          </w:tcPr>
          <w:p w14:paraId="7C06C799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2B24320B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26A09468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796A2D66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795C972A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702022DC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B53C8" w:rsidRPr="003123D5" w14:paraId="70AB1220" w14:textId="77777777" w:rsidTr="008B1495">
        <w:trPr>
          <w:jc w:val="center"/>
        </w:trPr>
        <w:tc>
          <w:tcPr>
            <w:tcW w:w="474" w:type="dxa"/>
          </w:tcPr>
          <w:p w14:paraId="7DB78A27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053BEE03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672695AC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4E48C43F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589D79C8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2C55BFC7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B1495" w:rsidRPr="003123D5" w14:paraId="1263E934" w14:textId="77777777" w:rsidTr="008B1495">
        <w:trPr>
          <w:jc w:val="center"/>
        </w:trPr>
        <w:tc>
          <w:tcPr>
            <w:tcW w:w="474" w:type="dxa"/>
          </w:tcPr>
          <w:p w14:paraId="602C8057" w14:textId="77777777" w:rsidR="008B1495" w:rsidRPr="003123D5" w:rsidRDefault="008B1495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264462EC" w14:textId="77777777" w:rsidR="008B1495" w:rsidRPr="003123D5" w:rsidRDefault="008B1495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2893BEFE" w14:textId="77777777" w:rsidR="008B1495" w:rsidRPr="003123D5" w:rsidRDefault="008B1495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4712E626" w14:textId="77777777" w:rsidR="008B1495" w:rsidRPr="003123D5" w:rsidRDefault="008B1495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3B140B68" w14:textId="77777777" w:rsidR="008B1495" w:rsidRPr="003123D5" w:rsidRDefault="008B1495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0B067930" w14:textId="77777777" w:rsidR="008B1495" w:rsidRPr="003123D5" w:rsidRDefault="008B1495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B53C8" w:rsidRPr="003123D5" w14:paraId="402D8256" w14:textId="77777777" w:rsidTr="008B1495">
        <w:trPr>
          <w:jc w:val="center"/>
        </w:trPr>
        <w:tc>
          <w:tcPr>
            <w:tcW w:w="474" w:type="dxa"/>
          </w:tcPr>
          <w:p w14:paraId="36872B3F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7A92EDB2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71B5AF63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62164E31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0CC296EE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2024D5DF" w14:textId="77777777" w:rsidR="00AB53C8" w:rsidRPr="003123D5" w:rsidRDefault="00AB53C8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118F8FD3" w14:textId="77777777" w:rsidTr="008B1495">
        <w:trPr>
          <w:jc w:val="center"/>
        </w:trPr>
        <w:tc>
          <w:tcPr>
            <w:tcW w:w="474" w:type="dxa"/>
          </w:tcPr>
          <w:p w14:paraId="37A8BF89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5FC8B446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31B8C28A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180BEB32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1C4AA672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76E02F9D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5B733E58" w14:textId="77777777" w:rsidTr="008B1495">
        <w:trPr>
          <w:jc w:val="center"/>
        </w:trPr>
        <w:tc>
          <w:tcPr>
            <w:tcW w:w="7074" w:type="dxa"/>
            <w:gridSpan w:val="4"/>
          </w:tcPr>
          <w:p w14:paraId="6B4276F6" w14:textId="77777777" w:rsidR="00B475EA" w:rsidRPr="003123D5" w:rsidRDefault="00B475EA" w:rsidP="00B475E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รวมค่าวัสดุ</w:t>
            </w:r>
          </w:p>
        </w:tc>
        <w:tc>
          <w:tcPr>
            <w:tcW w:w="1391" w:type="dxa"/>
          </w:tcPr>
          <w:p w14:paraId="6FDAB63F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348E8AE5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7649DD95" w14:textId="77777777" w:rsidTr="008B1495">
        <w:trPr>
          <w:jc w:val="center"/>
        </w:trPr>
        <w:tc>
          <w:tcPr>
            <w:tcW w:w="9896" w:type="dxa"/>
            <w:gridSpan w:val="6"/>
          </w:tcPr>
          <w:p w14:paraId="6F2B96EC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หมวดค่าครุภัณฑ์</w:t>
            </w:r>
          </w:p>
        </w:tc>
      </w:tr>
      <w:tr w:rsidR="00B475EA" w:rsidRPr="003123D5" w14:paraId="77B22776" w14:textId="77777777" w:rsidTr="008B1495">
        <w:trPr>
          <w:jc w:val="center"/>
        </w:trPr>
        <w:tc>
          <w:tcPr>
            <w:tcW w:w="474" w:type="dxa"/>
          </w:tcPr>
          <w:p w14:paraId="0AC69518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7F5265D9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171A3583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6383A9D8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4D17B9B5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223C205C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0B800757" w14:textId="77777777" w:rsidTr="008B1495">
        <w:trPr>
          <w:jc w:val="center"/>
        </w:trPr>
        <w:tc>
          <w:tcPr>
            <w:tcW w:w="474" w:type="dxa"/>
          </w:tcPr>
          <w:p w14:paraId="08A0C2FF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1A655E1F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3DD8888E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36FB7964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686CC7F1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303F67DB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6C0CB83A" w14:textId="77777777" w:rsidTr="008B1495">
        <w:trPr>
          <w:jc w:val="center"/>
        </w:trPr>
        <w:tc>
          <w:tcPr>
            <w:tcW w:w="474" w:type="dxa"/>
          </w:tcPr>
          <w:p w14:paraId="49A652B9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0CC04CF1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485462D6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686088CD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5A6D113D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253B392A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44EAFD07" w14:textId="77777777" w:rsidTr="008B1495">
        <w:trPr>
          <w:jc w:val="center"/>
        </w:trPr>
        <w:tc>
          <w:tcPr>
            <w:tcW w:w="474" w:type="dxa"/>
          </w:tcPr>
          <w:p w14:paraId="3F047D36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2A444913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18B42A2F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52C2FD1A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1D74B8D9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21E40D9D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7BA25D62" w14:textId="77777777" w:rsidTr="008B1495">
        <w:trPr>
          <w:trHeight w:val="47"/>
          <w:jc w:val="center"/>
        </w:trPr>
        <w:tc>
          <w:tcPr>
            <w:tcW w:w="474" w:type="dxa"/>
          </w:tcPr>
          <w:p w14:paraId="05F9C9D7" w14:textId="77777777" w:rsidR="00B475EA" w:rsidRPr="003123D5" w:rsidRDefault="00B475EA" w:rsidP="00AB53C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9" w:type="dxa"/>
          </w:tcPr>
          <w:p w14:paraId="5AC0FDD8" w14:textId="77777777" w:rsidR="00B475EA" w:rsidRPr="003123D5" w:rsidRDefault="00B475EA" w:rsidP="00AB53C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4" w:type="dxa"/>
          </w:tcPr>
          <w:p w14:paraId="38D71EE9" w14:textId="77777777" w:rsidR="00B475EA" w:rsidRPr="003123D5" w:rsidRDefault="00B475EA" w:rsidP="00AB53C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14:paraId="2FC9A983" w14:textId="77777777" w:rsidR="00B475EA" w:rsidRPr="003123D5" w:rsidRDefault="00B475EA" w:rsidP="00AB53C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14:paraId="6678CA66" w14:textId="77777777" w:rsidR="00B475EA" w:rsidRPr="003123D5" w:rsidRDefault="00B475EA" w:rsidP="00AB53C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42F993A8" w14:textId="77777777" w:rsidR="00B475EA" w:rsidRPr="003123D5" w:rsidRDefault="00B475EA" w:rsidP="00AB53C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7D9B08BB" w14:textId="77777777" w:rsidTr="008B1495">
        <w:trPr>
          <w:jc w:val="center"/>
        </w:trPr>
        <w:tc>
          <w:tcPr>
            <w:tcW w:w="7074" w:type="dxa"/>
            <w:gridSpan w:val="4"/>
          </w:tcPr>
          <w:p w14:paraId="75C10A74" w14:textId="77777777" w:rsidR="00B475EA" w:rsidRPr="003123D5" w:rsidRDefault="00B475EA" w:rsidP="00B475EA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รวมค่าครุภัณฑ์</w:t>
            </w:r>
          </w:p>
        </w:tc>
        <w:tc>
          <w:tcPr>
            <w:tcW w:w="1391" w:type="dxa"/>
          </w:tcPr>
          <w:p w14:paraId="09BB03D2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</w:tcPr>
          <w:p w14:paraId="668E568B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75EA" w:rsidRPr="003123D5" w14:paraId="050B1DA7" w14:textId="77777777" w:rsidTr="008B1495">
        <w:trPr>
          <w:trHeight w:val="47"/>
          <w:jc w:val="center"/>
        </w:trPr>
        <w:tc>
          <w:tcPr>
            <w:tcW w:w="7074" w:type="dxa"/>
            <w:gridSpan w:val="4"/>
            <w:vAlign w:val="center"/>
          </w:tcPr>
          <w:p w14:paraId="3FAADFE6" w14:textId="77777777" w:rsidR="00B475EA" w:rsidRPr="003123D5" w:rsidRDefault="00B475EA" w:rsidP="00B475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รวมทุกหมวดรายจ่าย</w:t>
            </w:r>
          </w:p>
        </w:tc>
        <w:tc>
          <w:tcPr>
            <w:tcW w:w="1391" w:type="dxa"/>
          </w:tcPr>
          <w:p w14:paraId="195C5F09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  <w:tcBorders>
              <w:bottom w:val="nil"/>
              <w:right w:val="nil"/>
            </w:tcBorders>
          </w:tcPr>
          <w:p w14:paraId="07B6A601" w14:textId="77777777" w:rsidR="00B475EA" w:rsidRPr="003123D5" w:rsidRDefault="00B475EA" w:rsidP="00B475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5FE8DFA" w14:textId="77777777" w:rsidR="003123D5" w:rsidRPr="003123D5" w:rsidRDefault="003123D5" w:rsidP="00B454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3123D5" w:rsidRPr="003123D5" w:rsidSect="00310C63">
          <w:headerReference w:type="default" r:id="rId9"/>
          <w:pgSz w:w="11907" w:h="16839" w:code="9"/>
          <w:pgMar w:top="1134" w:right="1134" w:bottom="1134" w:left="1134" w:header="709" w:footer="709" w:gutter="0"/>
          <w:cols w:space="720"/>
          <w:titlePg/>
          <w:docGrid w:linePitch="360"/>
        </w:sectPr>
      </w:pPr>
    </w:p>
    <w:p w14:paraId="2504714D" w14:textId="7F6048AD" w:rsidR="003123D5" w:rsidRDefault="003123D5" w:rsidP="009F7B32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คำขอค่าครุภัณฑ์ ประจำปีงบประมาณ พ.ศ. </w:t>
      </w:r>
      <w:r w:rsidR="005C3447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524C22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14:paraId="2F47299C" w14:textId="31A41903" w:rsidR="00524C22" w:rsidRPr="003123D5" w:rsidRDefault="00524C22" w:rsidP="00524C22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งาน/แผนกวิชา...............................................................</w:t>
      </w:r>
    </w:p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50"/>
        <w:gridCol w:w="3039"/>
        <w:gridCol w:w="1026"/>
        <w:gridCol w:w="1242"/>
        <w:gridCol w:w="1418"/>
        <w:gridCol w:w="1030"/>
        <w:gridCol w:w="1170"/>
        <w:gridCol w:w="2273"/>
      </w:tblGrid>
      <w:tr w:rsidR="003123D5" w:rsidRPr="003123D5" w14:paraId="7FF54A27" w14:textId="77777777" w:rsidTr="00AC1736">
        <w:trPr>
          <w:cantSplit/>
          <w:trHeight w:val="400"/>
          <w:jc w:val="center"/>
        </w:trPr>
        <w:tc>
          <w:tcPr>
            <w:tcW w:w="540" w:type="dxa"/>
            <w:vMerge w:val="restart"/>
            <w:vAlign w:val="center"/>
          </w:tcPr>
          <w:p w14:paraId="367B6858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50" w:type="dxa"/>
            <w:vMerge w:val="restart"/>
            <w:vAlign w:val="center"/>
          </w:tcPr>
          <w:p w14:paraId="375EDBD9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039" w:type="dxa"/>
            <w:vMerge w:val="restart"/>
            <w:vAlign w:val="center"/>
          </w:tcPr>
          <w:p w14:paraId="4D24F28A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คุณลักษณะเฉพาะครุภัณฑ์</w:t>
            </w:r>
          </w:p>
        </w:tc>
        <w:tc>
          <w:tcPr>
            <w:tcW w:w="2268" w:type="dxa"/>
            <w:gridSpan w:val="2"/>
          </w:tcPr>
          <w:p w14:paraId="1D7988C1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จำนวนที่ขอ</w:t>
            </w:r>
          </w:p>
        </w:tc>
        <w:tc>
          <w:tcPr>
            <w:tcW w:w="1418" w:type="dxa"/>
            <w:vMerge w:val="restart"/>
            <w:vAlign w:val="center"/>
          </w:tcPr>
          <w:p w14:paraId="5A8007D0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รวมเงิน</w:t>
            </w:r>
          </w:p>
        </w:tc>
        <w:tc>
          <w:tcPr>
            <w:tcW w:w="2200" w:type="dxa"/>
            <w:gridSpan w:val="2"/>
          </w:tcPr>
          <w:p w14:paraId="7CB89D23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ของเดิมมีอยู่แล้ว</w:t>
            </w:r>
          </w:p>
        </w:tc>
        <w:tc>
          <w:tcPr>
            <w:tcW w:w="2273" w:type="dxa"/>
            <w:vMerge w:val="restart"/>
            <w:vAlign w:val="center"/>
          </w:tcPr>
          <w:p w14:paraId="51713B1B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สรุปเหตุผลความต้องการ</w:t>
            </w:r>
          </w:p>
        </w:tc>
      </w:tr>
      <w:tr w:rsidR="003123D5" w:rsidRPr="003123D5" w14:paraId="473E319E" w14:textId="77777777" w:rsidTr="00AC1736">
        <w:trPr>
          <w:cantSplit/>
          <w:trHeight w:val="400"/>
          <w:jc w:val="center"/>
        </w:trPr>
        <w:tc>
          <w:tcPr>
            <w:tcW w:w="540" w:type="dxa"/>
            <w:vMerge/>
            <w:vAlign w:val="center"/>
          </w:tcPr>
          <w:p w14:paraId="002AC816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50" w:type="dxa"/>
            <w:vMerge/>
            <w:vAlign w:val="center"/>
          </w:tcPr>
          <w:p w14:paraId="044AA8AC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039" w:type="dxa"/>
            <w:vMerge/>
            <w:vAlign w:val="center"/>
          </w:tcPr>
          <w:p w14:paraId="3F357633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14:paraId="01044EB8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242" w:type="dxa"/>
          </w:tcPr>
          <w:p w14:paraId="1D4CA16B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418" w:type="dxa"/>
            <w:vMerge/>
            <w:shd w:val="clear" w:color="auto" w:fill="auto"/>
          </w:tcPr>
          <w:p w14:paraId="1FD93EAC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30" w:type="dxa"/>
          </w:tcPr>
          <w:p w14:paraId="6C45FF52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ใช้การได้</w:t>
            </w:r>
          </w:p>
        </w:tc>
        <w:tc>
          <w:tcPr>
            <w:tcW w:w="1170" w:type="dxa"/>
          </w:tcPr>
          <w:p w14:paraId="5460E323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23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ใช้การไม่ได้</w:t>
            </w:r>
          </w:p>
        </w:tc>
        <w:tc>
          <w:tcPr>
            <w:tcW w:w="2273" w:type="dxa"/>
            <w:vMerge/>
          </w:tcPr>
          <w:p w14:paraId="23F69EFE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123D5" w:rsidRPr="003123D5" w14:paraId="34D32C4F" w14:textId="77777777" w:rsidTr="00AC1736">
        <w:trPr>
          <w:jc w:val="center"/>
        </w:trPr>
        <w:tc>
          <w:tcPr>
            <w:tcW w:w="540" w:type="dxa"/>
          </w:tcPr>
          <w:p w14:paraId="38024ED8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4B978325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0E8EF1A5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1CD8FA32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4B030CEE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4F13EC37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4A59C715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713746F2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70A99557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7EEF8139" w14:textId="77777777" w:rsidTr="00AC1736">
        <w:trPr>
          <w:jc w:val="center"/>
        </w:trPr>
        <w:tc>
          <w:tcPr>
            <w:tcW w:w="540" w:type="dxa"/>
          </w:tcPr>
          <w:p w14:paraId="2457965D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4F302216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04987798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6830AE46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2E9AAC24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7ECAAC74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4046D401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783FF98F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4955E2ED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2FD01481" w14:textId="77777777" w:rsidTr="00AC1736">
        <w:trPr>
          <w:jc w:val="center"/>
        </w:trPr>
        <w:tc>
          <w:tcPr>
            <w:tcW w:w="540" w:type="dxa"/>
          </w:tcPr>
          <w:p w14:paraId="453D73D3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619132E7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1A5AAC2D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238BEF2D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4A6346FF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5DA78092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7DFC5C5E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5570819A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5828C9BC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39648AF6" w14:textId="77777777" w:rsidTr="00AC1736">
        <w:trPr>
          <w:jc w:val="center"/>
        </w:trPr>
        <w:tc>
          <w:tcPr>
            <w:tcW w:w="540" w:type="dxa"/>
          </w:tcPr>
          <w:p w14:paraId="5CAF5F38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4EE4D6B0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3C0CF4A1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5811A465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37DCA3B7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268161F9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4C9853AA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0ACE822B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2F646431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465C365B" w14:textId="77777777" w:rsidTr="00AC1736">
        <w:trPr>
          <w:jc w:val="center"/>
        </w:trPr>
        <w:tc>
          <w:tcPr>
            <w:tcW w:w="540" w:type="dxa"/>
          </w:tcPr>
          <w:p w14:paraId="6133CD11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1B4EECE1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3DE23633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2A4620CA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5F64AC30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342EA03B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7BC5B565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6ACCEC35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528EABA8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45E9FDA7" w14:textId="77777777" w:rsidTr="00AC1736">
        <w:trPr>
          <w:jc w:val="center"/>
        </w:trPr>
        <w:tc>
          <w:tcPr>
            <w:tcW w:w="540" w:type="dxa"/>
          </w:tcPr>
          <w:p w14:paraId="5A9E113B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7D07EBE8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33F21D91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6A6507EF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40EE47DF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10480D02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3727B4C8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094F3932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3F51F327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5CC06158" w14:textId="77777777" w:rsidTr="00AC1736">
        <w:trPr>
          <w:jc w:val="center"/>
        </w:trPr>
        <w:tc>
          <w:tcPr>
            <w:tcW w:w="540" w:type="dxa"/>
          </w:tcPr>
          <w:p w14:paraId="3CB4CB61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7EEB2EA9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1F6A1537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43BC905C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33FAE7CC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3B9B56CD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515DBA35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13BD64E3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63D425F0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6C31738D" w14:textId="77777777" w:rsidTr="00AC1736">
        <w:trPr>
          <w:jc w:val="center"/>
        </w:trPr>
        <w:tc>
          <w:tcPr>
            <w:tcW w:w="540" w:type="dxa"/>
          </w:tcPr>
          <w:p w14:paraId="5B636228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0EB975AC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7BE3F27D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72DAAFA6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4A917874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49C6CB70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6A776499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015B246B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2090C064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77ADEB63" w14:textId="77777777" w:rsidTr="00AC1736">
        <w:trPr>
          <w:jc w:val="center"/>
        </w:trPr>
        <w:tc>
          <w:tcPr>
            <w:tcW w:w="540" w:type="dxa"/>
          </w:tcPr>
          <w:p w14:paraId="402AC88B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445C5656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2568F2EA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463BD466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00501B49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1C3364E9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7AB30A9F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41AB6508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674FB3B4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65B7A271" w14:textId="77777777" w:rsidTr="00AC1736">
        <w:trPr>
          <w:jc w:val="center"/>
        </w:trPr>
        <w:tc>
          <w:tcPr>
            <w:tcW w:w="540" w:type="dxa"/>
          </w:tcPr>
          <w:p w14:paraId="662C1D7D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45742D3C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14F8350F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11184742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6B727B67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21F502C0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4F773B9E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2C36FB42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5451EB2B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0E3F0DE1" w14:textId="77777777" w:rsidTr="00AC1736">
        <w:trPr>
          <w:jc w:val="center"/>
        </w:trPr>
        <w:tc>
          <w:tcPr>
            <w:tcW w:w="540" w:type="dxa"/>
          </w:tcPr>
          <w:p w14:paraId="50DFB060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307E3F39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764C3A35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6561EE8D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79097541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7AE43D3D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210E4C77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3C983C16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3745DD14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56C80940" w14:textId="77777777" w:rsidTr="00AC1736">
        <w:trPr>
          <w:jc w:val="center"/>
        </w:trPr>
        <w:tc>
          <w:tcPr>
            <w:tcW w:w="540" w:type="dxa"/>
          </w:tcPr>
          <w:p w14:paraId="24041A67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4C759498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55D26761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03D4DE1E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1859CB44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47D7A32E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369BED62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16EEA1FE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5BC95B7F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291B6592" w14:textId="77777777" w:rsidTr="00AC1736">
        <w:trPr>
          <w:jc w:val="center"/>
        </w:trPr>
        <w:tc>
          <w:tcPr>
            <w:tcW w:w="540" w:type="dxa"/>
          </w:tcPr>
          <w:p w14:paraId="5317CE97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535D57BD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3EFBC22E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5B55345A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6EC65222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4949E2B4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328AF313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179BF805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5586A2AB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46684B4C" w14:textId="77777777" w:rsidTr="00AC1736">
        <w:trPr>
          <w:jc w:val="center"/>
        </w:trPr>
        <w:tc>
          <w:tcPr>
            <w:tcW w:w="540" w:type="dxa"/>
          </w:tcPr>
          <w:p w14:paraId="1B1457A6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76734B53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401DAF0E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4DD18852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7A67A2A1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74D6E974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73C707CA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3582CBF1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75D6A441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6BBAFD06" w14:textId="77777777" w:rsidTr="00AC1736">
        <w:trPr>
          <w:jc w:val="center"/>
        </w:trPr>
        <w:tc>
          <w:tcPr>
            <w:tcW w:w="540" w:type="dxa"/>
          </w:tcPr>
          <w:p w14:paraId="2A1D7BDA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48251A7C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5275DB0A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0E61003A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3A5272A2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08048839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30EA9E3E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33C57875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39AAE25E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7A966DBC" w14:textId="77777777" w:rsidTr="00AC1736">
        <w:trPr>
          <w:jc w:val="center"/>
        </w:trPr>
        <w:tc>
          <w:tcPr>
            <w:tcW w:w="540" w:type="dxa"/>
          </w:tcPr>
          <w:p w14:paraId="7F89B6F4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613C9E82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6D99C268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3EC4002D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00478383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528CDECD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014C50BE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67C24AF5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23C29337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7B7CD816" w14:textId="77777777" w:rsidTr="00AC1736">
        <w:trPr>
          <w:jc w:val="center"/>
        </w:trPr>
        <w:tc>
          <w:tcPr>
            <w:tcW w:w="540" w:type="dxa"/>
          </w:tcPr>
          <w:p w14:paraId="77FCAD72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3396DAD6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3D56174A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2AC839AA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5E59090B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18BCE67B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21E2BD59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1286CFCF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58DEEED2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7152DA37" w14:textId="77777777" w:rsidTr="00AC1736">
        <w:trPr>
          <w:jc w:val="center"/>
        </w:trPr>
        <w:tc>
          <w:tcPr>
            <w:tcW w:w="540" w:type="dxa"/>
          </w:tcPr>
          <w:p w14:paraId="7F7AB01C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20C32693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79AB8760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447573FF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68EFDCDE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54F92BAE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760D95CA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02384F96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4551E1DE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23D5" w:rsidRPr="003123D5" w14:paraId="115C44F5" w14:textId="77777777" w:rsidTr="00AC1736">
        <w:trPr>
          <w:jc w:val="center"/>
        </w:trPr>
        <w:tc>
          <w:tcPr>
            <w:tcW w:w="540" w:type="dxa"/>
          </w:tcPr>
          <w:p w14:paraId="128A5549" w14:textId="77777777" w:rsidR="003123D5" w:rsidRPr="003123D5" w:rsidRDefault="003123D5" w:rsidP="003123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14:paraId="5FF69B2C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9" w:type="dxa"/>
          </w:tcPr>
          <w:p w14:paraId="12ABD608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653EABB9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304EC89A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5972811A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0" w:type="dxa"/>
          </w:tcPr>
          <w:p w14:paraId="18CFB563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736E62DD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3" w:type="dxa"/>
          </w:tcPr>
          <w:p w14:paraId="6CD3B88F" w14:textId="77777777" w:rsidR="003123D5" w:rsidRPr="003123D5" w:rsidRDefault="003123D5" w:rsidP="003123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BCE19FD" w14:textId="77777777" w:rsidR="003123D5" w:rsidRPr="003123D5" w:rsidRDefault="003123D5" w:rsidP="003123D5">
      <w:pPr>
        <w:tabs>
          <w:tab w:val="left" w:pos="1172"/>
        </w:tabs>
        <w:spacing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14:paraId="4CC7AE1D" w14:textId="77777777" w:rsidR="003123D5" w:rsidRPr="003123D5" w:rsidRDefault="003123D5" w:rsidP="003123D5">
      <w:pPr>
        <w:tabs>
          <w:tab w:val="left" w:pos="1172"/>
        </w:tabs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3123D5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3123D5">
        <w:rPr>
          <w:rFonts w:ascii="TH SarabunIT๙" w:hAnsi="TH SarabunIT๙" w:cs="TH SarabunIT๙"/>
          <w:sz w:val="28"/>
          <w:cs/>
        </w:rPr>
        <w:t xml:space="preserve">   ให้กรอกรายละเอียดให้ครบทุกช่องเพื่อเป็นข้อมูลในการพิจารณา</w:t>
      </w:r>
    </w:p>
    <w:p w14:paraId="0C27F142" w14:textId="05E67AB8" w:rsidR="003123D5" w:rsidRPr="003123D5" w:rsidRDefault="003123D5" w:rsidP="00B454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72E0379" w14:textId="77777777" w:rsidR="003123D5" w:rsidRPr="003123D5" w:rsidRDefault="003123D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33757A0D" w14:textId="490C33FA" w:rsidR="003123D5" w:rsidRPr="003123D5" w:rsidRDefault="003123D5" w:rsidP="00B454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3123D5" w:rsidRPr="003123D5" w:rsidSect="003123D5">
          <w:headerReference w:type="first" r:id="rId10"/>
          <w:pgSz w:w="15840" w:h="12240" w:orient="landscape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14:paraId="7432D27D" w14:textId="77777777" w:rsidR="003123D5" w:rsidRPr="003123D5" w:rsidRDefault="003123D5" w:rsidP="003123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รายละเอียดของยุทธศาสตร์ชาติ 20 ปี ยุทธศาสตร์ของสำนักงานคณะกรรมการการอาชีวศึกษา(สอศ.) </w:t>
      </w:r>
    </w:p>
    <w:p w14:paraId="2E264498" w14:textId="5CC1E8FD" w:rsidR="0021210E" w:rsidRPr="003123D5" w:rsidRDefault="003123D5" w:rsidP="003123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ยุทธศาสตร์ของจังหวัดสุพรรณบุรี และพันธกิจ/กลยุทธ์/เป้าประสงค์ของวิทยาลัยอาชีวศึ</w:t>
      </w:r>
      <w:r w:rsidR="00B45404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กษาสุพรรณบุรี</w:t>
      </w:r>
    </w:p>
    <w:p w14:paraId="5235EB3B" w14:textId="341C3224" w:rsidR="009777EE" w:rsidRPr="003123D5" w:rsidRDefault="00B45404" w:rsidP="00205FC8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(4.1)</w:t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777EE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ยุทธศาสตร์ชาติ </w:t>
      </w:r>
      <w:r w:rsidR="009777EE" w:rsidRPr="003123D5">
        <w:rPr>
          <w:rFonts w:ascii="TH SarabunIT๙" w:hAnsi="TH SarabunIT๙" w:cs="TH SarabunIT๙"/>
          <w:b/>
          <w:bCs/>
          <w:sz w:val="32"/>
          <w:szCs w:val="32"/>
        </w:rPr>
        <w:t>20</w:t>
      </w:r>
      <w:r w:rsidR="009777EE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 (พ.ศ. </w:t>
      </w:r>
      <w:r w:rsidR="009777EE" w:rsidRPr="003123D5">
        <w:rPr>
          <w:rFonts w:ascii="TH SarabunIT๙" w:hAnsi="TH SarabunIT๙" w:cs="TH SarabunIT๙"/>
          <w:b/>
          <w:bCs/>
          <w:sz w:val="32"/>
          <w:szCs w:val="32"/>
        </w:rPr>
        <w:t>2561-2580</w:t>
      </w:r>
      <w:r w:rsidR="009777EE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49ED195" w14:textId="3000664F" w:rsidR="009777EE" w:rsidRPr="003123D5" w:rsidRDefault="009777EE" w:rsidP="009777E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3123D5">
        <w:rPr>
          <w:rFonts w:ascii="TH SarabunIT๙" w:hAnsi="TH SarabunIT๙" w:cs="TH SarabunIT๙"/>
          <w:sz w:val="32"/>
          <w:szCs w:val="32"/>
        </w:rPr>
        <w:t xml:space="preserve">1 </w:t>
      </w:r>
      <w:r w:rsidRPr="003123D5">
        <w:rPr>
          <w:rFonts w:ascii="TH SarabunIT๙" w:hAnsi="TH SarabunIT๙" w:cs="TH SarabunIT๙"/>
          <w:sz w:val="32"/>
          <w:szCs w:val="32"/>
          <w:cs/>
        </w:rPr>
        <w:t>ยุทธศาสตร์ชาติด้านความมั่นคง</w:t>
      </w:r>
    </w:p>
    <w:p w14:paraId="5BDAE0E6" w14:textId="76CC9C48" w:rsidR="009777EE" w:rsidRPr="003123D5" w:rsidRDefault="009777EE" w:rsidP="009777E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3123D5">
        <w:rPr>
          <w:rFonts w:ascii="TH SarabunIT๙" w:hAnsi="TH SarabunIT๙" w:cs="TH SarabunIT๙"/>
          <w:sz w:val="32"/>
          <w:szCs w:val="32"/>
        </w:rPr>
        <w:t xml:space="preserve">2 </w:t>
      </w:r>
      <w:r w:rsidRPr="003123D5">
        <w:rPr>
          <w:rFonts w:ascii="TH SarabunIT๙" w:hAnsi="TH SarabunIT๙" w:cs="TH SarabunIT๙"/>
          <w:sz w:val="32"/>
          <w:szCs w:val="32"/>
          <w:cs/>
        </w:rPr>
        <w:t>ยุทธศาสตร์ชาติด้านการสร้างความสามารถในการแข่งขัน</w:t>
      </w:r>
    </w:p>
    <w:p w14:paraId="76F2B1FD" w14:textId="22947B3B" w:rsidR="009777EE" w:rsidRPr="003123D5" w:rsidRDefault="009777EE" w:rsidP="009777E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3123D5">
        <w:rPr>
          <w:rFonts w:ascii="TH SarabunIT๙" w:hAnsi="TH SarabunIT๙" w:cs="TH SarabunIT๙"/>
          <w:sz w:val="32"/>
          <w:szCs w:val="32"/>
        </w:rPr>
        <w:t xml:space="preserve">3 </w:t>
      </w:r>
      <w:r w:rsidRPr="003123D5">
        <w:rPr>
          <w:rFonts w:ascii="TH SarabunIT๙" w:hAnsi="TH SarabunIT๙" w:cs="TH SarabunIT๙"/>
          <w:sz w:val="32"/>
          <w:szCs w:val="32"/>
          <w:cs/>
        </w:rPr>
        <w:t>ยุทธศาสตร์ชาติด้านการพัฒนาและเสริมสร้างศักยภาพทรัพยากรมนุษย์</w:t>
      </w:r>
    </w:p>
    <w:p w14:paraId="57A34054" w14:textId="354850B0" w:rsidR="009777EE" w:rsidRPr="003123D5" w:rsidRDefault="009777EE" w:rsidP="009777E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3123D5">
        <w:rPr>
          <w:rFonts w:ascii="TH SarabunIT๙" w:hAnsi="TH SarabunIT๙" w:cs="TH SarabunIT๙"/>
          <w:sz w:val="32"/>
          <w:szCs w:val="32"/>
        </w:rPr>
        <w:t xml:space="preserve">4 </w:t>
      </w:r>
      <w:r w:rsidRPr="003123D5">
        <w:rPr>
          <w:rFonts w:ascii="TH SarabunIT๙" w:hAnsi="TH SarabunIT๙" w:cs="TH SarabunIT๙"/>
          <w:sz w:val="32"/>
          <w:szCs w:val="32"/>
          <w:cs/>
        </w:rPr>
        <w:t>ยุทธศาสตร์ชาติด้านการสร้างโอกาสและความเสมอภาคทางสังคม</w:t>
      </w:r>
    </w:p>
    <w:p w14:paraId="2CE7B574" w14:textId="324C4A01" w:rsidR="009777EE" w:rsidRPr="003123D5" w:rsidRDefault="009777EE" w:rsidP="009777E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3123D5">
        <w:rPr>
          <w:rFonts w:ascii="TH SarabunIT๙" w:hAnsi="TH SarabunIT๙" w:cs="TH SarabunIT๙"/>
          <w:sz w:val="32"/>
          <w:szCs w:val="32"/>
        </w:rPr>
        <w:t xml:space="preserve">5 </w:t>
      </w:r>
      <w:r w:rsidRPr="003123D5">
        <w:rPr>
          <w:rFonts w:ascii="TH SarabunIT๙" w:hAnsi="TH SarabunIT๙" w:cs="TH SarabunIT๙"/>
          <w:sz w:val="32"/>
          <w:szCs w:val="32"/>
          <w:cs/>
        </w:rPr>
        <w:t>ยุทธศาสตร์ชาติด้านการสร้างการเติบโตบนคุณภาพชีวิตที่เป็นมิตรต่อสิ่งแวดล้อม</w:t>
      </w:r>
    </w:p>
    <w:p w14:paraId="0DAAED79" w14:textId="33BFC894" w:rsidR="00B45404" w:rsidRPr="003123D5" w:rsidRDefault="009777EE" w:rsidP="009777E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3123D5">
        <w:rPr>
          <w:rFonts w:ascii="TH SarabunIT๙" w:hAnsi="TH SarabunIT๙" w:cs="TH SarabunIT๙"/>
          <w:sz w:val="32"/>
          <w:szCs w:val="32"/>
        </w:rPr>
        <w:t xml:space="preserve">6 </w:t>
      </w:r>
      <w:r w:rsidRPr="003123D5">
        <w:rPr>
          <w:rFonts w:ascii="TH SarabunIT๙" w:hAnsi="TH SarabunIT๙" w:cs="TH SarabunIT๙"/>
          <w:sz w:val="32"/>
          <w:szCs w:val="32"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14:paraId="440DDA64" w14:textId="3346FC30" w:rsidR="00CB42F1" w:rsidRPr="00B658BB" w:rsidRDefault="00CB42F1" w:rsidP="00205FC8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58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(4.2) </w:t>
      </w:r>
      <w:r w:rsidR="009777EE" w:rsidRPr="00B658B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B658BB">
        <w:rPr>
          <w:rFonts w:ascii="TH SarabunIT๙" w:hAnsi="TH SarabunIT๙" w:cs="TH SarabunIT๙"/>
          <w:b/>
          <w:bCs/>
          <w:sz w:val="32"/>
          <w:szCs w:val="32"/>
          <w:cs/>
        </w:rPr>
        <w:t>ของสำนักงานคณะกรรมการการอาชีวศึกษา</w:t>
      </w:r>
      <w:r w:rsidR="004A07A9" w:rsidRPr="00B658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A07A9" w:rsidRPr="00B658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(พ.ศ. </w:t>
      </w:r>
      <w:r w:rsidR="004A07A9" w:rsidRPr="00B658BB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E80527" w:rsidRPr="00B658BB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4A07A9" w:rsidRPr="00B658BB">
        <w:rPr>
          <w:rFonts w:ascii="TH SarabunIT๙" w:hAnsi="TH SarabunIT๙" w:cs="TH SarabunIT๙"/>
          <w:b/>
          <w:bCs/>
          <w:sz w:val="32"/>
          <w:szCs w:val="32"/>
        </w:rPr>
        <w:t>-25</w:t>
      </w:r>
      <w:r w:rsidR="00E80527" w:rsidRPr="00B658BB">
        <w:rPr>
          <w:rFonts w:ascii="TH SarabunIT๙" w:hAnsi="TH SarabunIT๙" w:cs="TH SarabunIT๙" w:hint="cs"/>
          <w:b/>
          <w:bCs/>
          <w:sz w:val="32"/>
          <w:szCs w:val="32"/>
          <w:cs/>
        </w:rPr>
        <w:t>79</w:t>
      </w:r>
      <w:r w:rsidR="004A07A9" w:rsidRPr="00B658BB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50061D6A" w14:textId="2F952FC1" w:rsidR="00CB42F1" w:rsidRPr="00B658BB" w:rsidRDefault="004A07A9" w:rsidP="004A07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658B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CB42F1" w:rsidRPr="00B658BB">
        <w:rPr>
          <w:rFonts w:ascii="TH SarabunIT๙" w:hAnsi="TH SarabunIT๙" w:cs="TH SarabunIT๙"/>
          <w:sz w:val="32"/>
          <w:szCs w:val="32"/>
          <w:cs/>
        </w:rPr>
        <w:t>1</w:t>
      </w:r>
      <w:r w:rsidRPr="00B658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0527" w:rsidRPr="00B658BB">
        <w:rPr>
          <w:rFonts w:ascii="TH SarabunIT๙" w:hAnsi="TH SarabunIT๙" w:cs="TH SarabunIT๙"/>
          <w:sz w:val="32"/>
          <w:szCs w:val="32"/>
          <w:cs/>
        </w:rPr>
        <w:t>การจัดการอาชีวศึกษาเพื่อความมั่นคงของสังคมและประเทศชาติ</w:t>
      </w:r>
    </w:p>
    <w:p w14:paraId="5FBEDB38" w14:textId="77777777" w:rsidR="00C738F2" w:rsidRDefault="004A07A9" w:rsidP="00B658B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658B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CB42F1" w:rsidRPr="00B658BB">
        <w:rPr>
          <w:rFonts w:ascii="TH SarabunIT๙" w:hAnsi="TH SarabunIT๙" w:cs="TH SarabunIT๙"/>
          <w:sz w:val="32"/>
          <w:szCs w:val="32"/>
          <w:cs/>
        </w:rPr>
        <w:t>2</w:t>
      </w:r>
      <w:r w:rsidRPr="00B658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0527" w:rsidRPr="00B658BB">
        <w:rPr>
          <w:rFonts w:ascii="TH SarabunIT๙" w:hAnsi="TH SarabunIT๙" w:cs="TH SarabunIT๙"/>
          <w:sz w:val="32"/>
          <w:szCs w:val="32"/>
          <w:cs/>
        </w:rPr>
        <w:t>การผลิตและพัฒนาก</w:t>
      </w:r>
      <w:r w:rsidR="00E80527" w:rsidRPr="00B658B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80527" w:rsidRPr="00B658BB">
        <w:rPr>
          <w:rFonts w:ascii="TH SarabunIT๙" w:hAnsi="TH SarabunIT๙" w:cs="TH SarabunIT๙"/>
          <w:sz w:val="32"/>
          <w:szCs w:val="32"/>
          <w:cs/>
        </w:rPr>
        <w:t>ลังคนด</w:t>
      </w:r>
      <w:r w:rsidR="00E80527" w:rsidRPr="00B658BB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="00E80527" w:rsidRPr="00B658BB">
        <w:rPr>
          <w:rFonts w:ascii="TH SarabunIT๙" w:hAnsi="TH SarabunIT๙" w:cs="TH SarabunIT๙"/>
          <w:sz w:val="32"/>
          <w:szCs w:val="32"/>
          <w:cs/>
        </w:rPr>
        <w:t>นการอาชีวศึกษาเพื่อสร</w:t>
      </w:r>
      <w:r w:rsidR="00E80527" w:rsidRPr="00B658BB">
        <w:rPr>
          <w:rFonts w:ascii="TH SarabunIT๙" w:hAnsi="TH SarabunIT๙" w:cs="TH SarabunIT๙" w:hint="cs"/>
          <w:sz w:val="32"/>
          <w:szCs w:val="32"/>
          <w:cs/>
        </w:rPr>
        <w:t>้างขีด</w:t>
      </w:r>
      <w:r w:rsidR="00E80527" w:rsidRPr="00B658BB">
        <w:rPr>
          <w:rFonts w:ascii="TH SarabunIT๙" w:hAnsi="TH SarabunIT๙" w:cs="TH SarabunIT๙"/>
          <w:sz w:val="32"/>
          <w:szCs w:val="32"/>
          <w:cs/>
        </w:rPr>
        <w:t>ความสามารถในการแข</w:t>
      </w:r>
      <w:r w:rsidR="00E80527" w:rsidRPr="00B658BB">
        <w:rPr>
          <w:rFonts w:ascii="TH SarabunIT๙" w:hAnsi="TH SarabunIT๙" w:cs="TH SarabunIT๙" w:hint="cs"/>
          <w:sz w:val="32"/>
          <w:szCs w:val="32"/>
          <w:cs/>
        </w:rPr>
        <w:t>่ง</w:t>
      </w:r>
      <w:r w:rsidR="00E80527" w:rsidRPr="00B658BB">
        <w:rPr>
          <w:rFonts w:ascii="TH SarabunIT๙" w:hAnsi="TH SarabunIT๙" w:cs="TH SarabunIT๙"/>
          <w:sz w:val="32"/>
          <w:szCs w:val="32"/>
          <w:cs/>
        </w:rPr>
        <w:t>ข</w:t>
      </w:r>
      <w:r w:rsidR="00E80527" w:rsidRPr="00B658BB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E80527" w:rsidRPr="00B658BB">
        <w:rPr>
          <w:rFonts w:ascii="TH SarabunIT๙" w:hAnsi="TH SarabunIT๙" w:cs="TH SarabunIT๙"/>
          <w:sz w:val="32"/>
          <w:szCs w:val="32"/>
          <w:cs/>
        </w:rPr>
        <w:t>น</w:t>
      </w:r>
    </w:p>
    <w:p w14:paraId="1FD1EE4D" w14:textId="77777777" w:rsidR="00C738F2" w:rsidRDefault="00C738F2" w:rsidP="00C738F2">
      <w:pPr>
        <w:tabs>
          <w:tab w:val="left" w:pos="2070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80527" w:rsidRPr="00B658BB">
        <w:rPr>
          <w:rFonts w:ascii="TH SarabunIT๙" w:hAnsi="TH SarabunIT๙" w:cs="TH SarabunIT๙"/>
          <w:sz w:val="32"/>
          <w:szCs w:val="32"/>
          <w:cs/>
        </w:rPr>
        <w:t>ของประเทศ</w:t>
      </w:r>
      <w:r w:rsidR="00E80527" w:rsidRPr="00B658BB">
        <w:rPr>
          <w:rFonts w:ascii="TH SarabunIT๙" w:hAnsi="TH SarabunIT๙" w:cs="TH SarabunIT๙" w:hint="cs"/>
          <w:sz w:val="32"/>
          <w:szCs w:val="32"/>
          <w:cs/>
        </w:rPr>
        <w:tab/>
      </w:r>
      <w:r w:rsidR="00E80527" w:rsidRPr="00B658BB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36E15B7" w14:textId="77777777" w:rsidR="00C738F2" w:rsidRDefault="004A07A9" w:rsidP="00C738F2">
      <w:pPr>
        <w:tabs>
          <w:tab w:val="left" w:pos="2070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658B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CB42F1" w:rsidRPr="00B658BB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B658BB">
        <w:rPr>
          <w:rFonts w:ascii="TH SarabunIT๙" w:hAnsi="TH SarabunIT๙" w:cs="TH SarabunIT๙"/>
          <w:sz w:val="32"/>
          <w:szCs w:val="32"/>
          <w:cs/>
        </w:rPr>
        <w:t>การพัฒนาศักยภาพ</w:t>
      </w:r>
      <w:r w:rsidR="00B658BB">
        <w:rPr>
          <w:rFonts w:ascii="TH SarabunIT๙" w:hAnsi="TH SarabunIT๙" w:cs="TH SarabunIT๙" w:hint="cs"/>
          <w:sz w:val="32"/>
          <w:szCs w:val="32"/>
          <w:cs/>
        </w:rPr>
        <w:t>กำ</w:t>
      </w:r>
      <w:r w:rsidR="00B658BB">
        <w:rPr>
          <w:rFonts w:ascii="TH SarabunIT๙" w:hAnsi="TH SarabunIT๙" w:cs="TH SarabunIT๙"/>
          <w:sz w:val="32"/>
          <w:szCs w:val="32"/>
          <w:cs/>
        </w:rPr>
        <w:t>ลังคนด</w:t>
      </w:r>
      <w:r w:rsidR="00B658BB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="00B658BB">
        <w:rPr>
          <w:rFonts w:ascii="TH SarabunIT๙" w:hAnsi="TH SarabunIT๙" w:cs="TH SarabunIT๙"/>
          <w:sz w:val="32"/>
          <w:szCs w:val="32"/>
          <w:cs/>
        </w:rPr>
        <w:t>นการอาชีวศึกษา</w:t>
      </w:r>
      <w:r w:rsidR="00B658BB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E80527" w:rsidRPr="00B658BB">
        <w:rPr>
          <w:rFonts w:ascii="TH SarabunIT๙" w:hAnsi="TH SarabunIT๙" w:cs="TH SarabunIT๙"/>
          <w:sz w:val="32"/>
          <w:szCs w:val="32"/>
          <w:cs/>
        </w:rPr>
        <w:t>มีสมรรถนะ สอดคลองกับความ</w:t>
      </w:r>
      <w:r w:rsidR="00B658BB">
        <w:rPr>
          <w:rFonts w:ascii="TH SarabunIT๙" w:hAnsi="TH SarabunIT๙" w:cs="TH SarabunIT๙" w:hint="cs"/>
          <w:sz w:val="32"/>
          <w:szCs w:val="32"/>
          <w:cs/>
        </w:rPr>
        <w:t>ต้</w:t>
      </w:r>
      <w:r w:rsidR="00E80527" w:rsidRPr="00B658BB">
        <w:rPr>
          <w:rFonts w:ascii="TH SarabunIT๙" w:hAnsi="TH SarabunIT๙" w:cs="TH SarabunIT๙"/>
          <w:sz w:val="32"/>
          <w:szCs w:val="32"/>
          <w:cs/>
        </w:rPr>
        <w:t>องการ</w:t>
      </w:r>
    </w:p>
    <w:p w14:paraId="584B2B90" w14:textId="5710E3B3" w:rsidR="00E80527" w:rsidRPr="00B658BB" w:rsidRDefault="00C738F2" w:rsidP="00C738F2">
      <w:pPr>
        <w:tabs>
          <w:tab w:val="left" w:pos="2070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80527" w:rsidRPr="00B658BB">
        <w:rPr>
          <w:rFonts w:ascii="TH SarabunIT๙" w:hAnsi="TH SarabunIT๙" w:cs="TH SarabunIT๙"/>
          <w:sz w:val="32"/>
          <w:szCs w:val="32"/>
          <w:cs/>
        </w:rPr>
        <w:t>ในการพัฒนาประเทศ</w:t>
      </w:r>
    </w:p>
    <w:p w14:paraId="12D9FB5D" w14:textId="4FA44E10" w:rsidR="00E80527" w:rsidRPr="00B658BB" w:rsidRDefault="00CB42F1" w:rsidP="00E8052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658BB">
        <w:rPr>
          <w:rFonts w:ascii="TH SarabunIT๙" w:hAnsi="TH SarabunIT๙" w:cs="TH SarabunIT๙"/>
          <w:sz w:val="32"/>
          <w:szCs w:val="32"/>
          <w:cs/>
        </w:rPr>
        <w:tab/>
      </w:r>
      <w:r w:rsidR="004A07A9" w:rsidRPr="00B658B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658BB">
        <w:rPr>
          <w:rFonts w:ascii="TH SarabunIT๙" w:hAnsi="TH SarabunIT๙" w:cs="TH SarabunIT๙"/>
          <w:sz w:val="32"/>
          <w:szCs w:val="32"/>
          <w:cs/>
        </w:rPr>
        <w:t xml:space="preserve">4 </w:t>
      </w:r>
      <w:r w:rsidR="00B658BB">
        <w:rPr>
          <w:rFonts w:ascii="TH SarabunIT๙" w:hAnsi="TH SarabunIT๙" w:cs="TH SarabunIT๙"/>
          <w:sz w:val="32"/>
          <w:szCs w:val="32"/>
          <w:cs/>
        </w:rPr>
        <w:t>การสร</w:t>
      </w:r>
      <w:r w:rsidR="00B658BB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="00B658BB">
        <w:rPr>
          <w:rFonts w:ascii="TH SarabunIT๙" w:hAnsi="TH SarabunIT๙" w:cs="TH SarabunIT๙"/>
          <w:sz w:val="32"/>
          <w:szCs w:val="32"/>
          <w:cs/>
        </w:rPr>
        <w:t>งโอกาส ความเสมอภาค และความเท</w:t>
      </w:r>
      <w:r w:rsidR="00B658BB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B658BB">
        <w:rPr>
          <w:rFonts w:ascii="TH SarabunIT๙" w:hAnsi="TH SarabunIT๙" w:cs="TH SarabunIT๙"/>
          <w:sz w:val="32"/>
          <w:szCs w:val="32"/>
          <w:cs/>
        </w:rPr>
        <w:t>เทียมในด</w:t>
      </w:r>
      <w:r w:rsidR="00B658BB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="00B658BB" w:rsidRPr="00B658BB">
        <w:rPr>
          <w:rFonts w:ascii="TH SarabunIT๙" w:hAnsi="TH SarabunIT๙" w:cs="TH SarabunIT๙"/>
          <w:sz w:val="32"/>
          <w:szCs w:val="32"/>
          <w:cs/>
        </w:rPr>
        <w:t>นการอาชีวศึกษา</w:t>
      </w:r>
    </w:p>
    <w:p w14:paraId="59CFDA04" w14:textId="744239C2" w:rsidR="00CB42F1" w:rsidRPr="00B658BB" w:rsidRDefault="00CB42F1" w:rsidP="004A07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58BB">
        <w:rPr>
          <w:rFonts w:ascii="TH SarabunIT๙" w:hAnsi="TH SarabunIT๙" w:cs="TH SarabunIT๙"/>
          <w:sz w:val="32"/>
          <w:szCs w:val="32"/>
          <w:cs/>
        </w:rPr>
        <w:tab/>
      </w:r>
      <w:r w:rsidR="004A07A9" w:rsidRPr="00B658B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658BB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="00B658BB">
        <w:rPr>
          <w:rFonts w:ascii="TH SarabunIT๙" w:hAnsi="TH SarabunIT๙" w:cs="TH SarabunIT๙"/>
          <w:sz w:val="32"/>
          <w:szCs w:val="32"/>
          <w:cs/>
        </w:rPr>
        <w:t>การจัดการอาชีวศึกษาเพื่อสร</w:t>
      </w:r>
      <w:r w:rsidR="00B658BB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="00B658BB">
        <w:rPr>
          <w:rFonts w:ascii="TH SarabunIT๙" w:hAnsi="TH SarabunIT๙" w:cs="TH SarabunIT๙"/>
          <w:sz w:val="32"/>
          <w:szCs w:val="32"/>
          <w:cs/>
        </w:rPr>
        <w:t>งเสริมคุณภาพชีวิตที่</w:t>
      </w:r>
      <w:r w:rsidR="00B658BB">
        <w:rPr>
          <w:rFonts w:ascii="TH SarabunIT๙" w:hAnsi="TH SarabunIT๙" w:cs="TH SarabunIT๙" w:hint="cs"/>
          <w:sz w:val="32"/>
          <w:szCs w:val="32"/>
          <w:cs/>
        </w:rPr>
        <w:t>เป็</w:t>
      </w:r>
      <w:r w:rsidR="00B658BB">
        <w:rPr>
          <w:rFonts w:ascii="TH SarabunIT๙" w:hAnsi="TH SarabunIT๙" w:cs="TH SarabunIT๙"/>
          <w:sz w:val="32"/>
          <w:szCs w:val="32"/>
          <w:cs/>
        </w:rPr>
        <w:t>นมิตรกับสิ่งแวดล้</w:t>
      </w:r>
      <w:r w:rsidR="00B658BB" w:rsidRPr="00B658BB">
        <w:rPr>
          <w:rFonts w:ascii="TH SarabunIT๙" w:hAnsi="TH SarabunIT๙" w:cs="TH SarabunIT๙"/>
          <w:sz w:val="32"/>
          <w:szCs w:val="32"/>
          <w:cs/>
        </w:rPr>
        <w:t>อม</w:t>
      </w:r>
    </w:p>
    <w:p w14:paraId="4C51B122" w14:textId="74B30234" w:rsidR="00CB42F1" w:rsidRPr="00B658BB" w:rsidRDefault="00CB42F1" w:rsidP="004A07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58BB">
        <w:rPr>
          <w:rFonts w:ascii="TH SarabunIT๙" w:hAnsi="TH SarabunIT๙" w:cs="TH SarabunIT๙"/>
          <w:sz w:val="32"/>
          <w:szCs w:val="32"/>
          <w:cs/>
        </w:rPr>
        <w:tab/>
      </w:r>
      <w:r w:rsidR="004A07A9" w:rsidRPr="00B658B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658BB">
        <w:rPr>
          <w:rFonts w:ascii="TH SarabunIT๙" w:hAnsi="TH SarabunIT๙" w:cs="TH SarabunIT๙"/>
          <w:sz w:val="32"/>
          <w:szCs w:val="32"/>
          <w:cs/>
        </w:rPr>
        <w:t xml:space="preserve">6 </w:t>
      </w:r>
      <w:r w:rsidR="00B658BB" w:rsidRPr="00B658BB">
        <w:rPr>
          <w:rFonts w:ascii="TH SarabunIT๙" w:hAnsi="TH SarabunIT๙" w:cs="TH SarabunIT๙"/>
          <w:sz w:val="32"/>
          <w:szCs w:val="32"/>
          <w:cs/>
        </w:rPr>
        <w:t>การเพิ่มประสิทธิภาพระบบการบริหารจัดการอาชีวศึกษา</w:t>
      </w:r>
    </w:p>
    <w:p w14:paraId="6FC7D6CA" w14:textId="330BF9D4" w:rsidR="007E070F" w:rsidRPr="003123D5" w:rsidRDefault="00CB42F1" w:rsidP="00205FC8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(4.3)</w:t>
      </w:r>
      <w:r w:rsidRPr="003123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E070F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ยุทธศาสตร์ของจังหวัดสุพรรณบุรี (พ.ศ. </w:t>
      </w:r>
      <w:r w:rsidR="007E070F" w:rsidRPr="003123D5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11184D">
        <w:rPr>
          <w:rFonts w:ascii="TH SarabunIT๙" w:hAnsi="TH SarabunIT๙" w:cs="TH SarabunIT๙"/>
          <w:b/>
          <w:bCs/>
          <w:sz w:val="32"/>
          <w:szCs w:val="32"/>
        </w:rPr>
        <w:t>6-2570</w:t>
      </w:r>
      <w:r w:rsidR="007E070F" w:rsidRPr="003123D5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0E62FD07" w14:textId="77777777" w:rsidR="00C738F2" w:rsidRDefault="004A07A9" w:rsidP="003F5E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</w:t>
      </w:r>
      <w:r w:rsidR="007E070F" w:rsidRPr="003123D5">
        <w:rPr>
          <w:rFonts w:ascii="TH SarabunIT๙" w:hAnsi="TH SarabunIT๙" w:cs="TH SarabunIT๙"/>
          <w:sz w:val="32"/>
          <w:szCs w:val="32"/>
          <w:cs/>
        </w:rPr>
        <w:t>1</w:t>
      </w:r>
      <w:r w:rsidRPr="00312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070F" w:rsidRPr="003123D5">
        <w:rPr>
          <w:rFonts w:ascii="TH SarabunIT๙" w:hAnsi="TH SarabunIT๙" w:cs="TH SarabunIT๙"/>
          <w:sz w:val="32"/>
          <w:szCs w:val="32"/>
          <w:cs/>
        </w:rPr>
        <w:t>การเพิ่ม</w:t>
      </w:r>
      <w:r w:rsidR="0011184D">
        <w:rPr>
          <w:rFonts w:ascii="TH SarabunIT๙" w:hAnsi="TH SarabunIT๙" w:cs="TH SarabunIT๙" w:hint="cs"/>
          <w:sz w:val="32"/>
          <w:szCs w:val="32"/>
          <w:cs/>
        </w:rPr>
        <w:t>ศักยภาพการผลิตสินค้าเกษตรและอุตสาหกรรมให้ได้มาตรฐาน เพื่อการแข่งขัน</w:t>
      </w:r>
    </w:p>
    <w:p w14:paraId="7DD8ABF3" w14:textId="682F89AA" w:rsidR="003F5ED8" w:rsidRPr="003123D5" w:rsidRDefault="00C738F2" w:rsidP="00C738F2">
      <w:pPr>
        <w:tabs>
          <w:tab w:val="left" w:pos="20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1184D">
        <w:rPr>
          <w:rFonts w:ascii="TH SarabunIT๙" w:hAnsi="TH SarabunIT๙" w:cs="TH SarabunIT๙" w:hint="cs"/>
          <w:sz w:val="32"/>
          <w:szCs w:val="32"/>
          <w:cs/>
        </w:rPr>
        <w:t>ทางการค้าและการพัฒนาอย่างยั่งยืน</w:t>
      </w:r>
    </w:p>
    <w:p w14:paraId="09BCA9C8" w14:textId="3504C5D8" w:rsidR="007E070F" w:rsidRPr="003123D5" w:rsidRDefault="003F5ED8" w:rsidP="003F5ED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7E070F" w:rsidRPr="003123D5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="0011184D">
        <w:rPr>
          <w:rFonts w:ascii="TH SarabunIT๙" w:hAnsi="TH SarabunIT๙" w:cs="TH SarabunIT๙" w:hint="cs"/>
          <w:sz w:val="32"/>
          <w:szCs w:val="32"/>
          <w:cs/>
        </w:rPr>
        <w:t>การพัฒนาการท่องเที่ยวและการกีฬา เพื่อส่งเสริมอ</w:t>
      </w:r>
      <w:proofErr w:type="spellStart"/>
      <w:r w:rsidR="0011184D">
        <w:rPr>
          <w:rFonts w:ascii="TH SarabunIT๙" w:hAnsi="TH SarabunIT๙" w:cs="TH SarabunIT๙" w:hint="cs"/>
          <w:sz w:val="32"/>
          <w:szCs w:val="32"/>
          <w:cs/>
        </w:rPr>
        <w:t>ัต</w:t>
      </w:r>
      <w:proofErr w:type="spellEnd"/>
      <w:r w:rsidR="0011184D">
        <w:rPr>
          <w:rFonts w:ascii="TH SarabunIT๙" w:hAnsi="TH SarabunIT๙" w:cs="TH SarabunIT๙" w:hint="cs"/>
          <w:sz w:val="32"/>
          <w:szCs w:val="32"/>
          <w:cs/>
        </w:rPr>
        <w:t>ลักษณ์ของจังหวัดสุพรรณบุรี</w:t>
      </w:r>
    </w:p>
    <w:p w14:paraId="7E9079EB" w14:textId="1D8D7D2A" w:rsidR="007E070F" w:rsidRPr="003123D5" w:rsidRDefault="003F5ED8" w:rsidP="003F5ED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7E070F" w:rsidRPr="003123D5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11184D">
        <w:rPr>
          <w:rFonts w:ascii="TH SarabunIT๙" w:hAnsi="TH SarabunIT๙" w:cs="TH SarabunIT๙" w:hint="cs"/>
          <w:sz w:val="32"/>
          <w:szCs w:val="32"/>
          <w:cs/>
        </w:rPr>
        <w:t>การอนุรักษ์และพัฒนาทรัพยากรธรรมชาติ และสิ่งแวดล้อมภายใต้การมีส่วนร่วมสู่ความยั่งยืน</w:t>
      </w:r>
    </w:p>
    <w:p w14:paraId="5CEDD0F7" w14:textId="58077179" w:rsidR="007E070F" w:rsidRPr="003123D5" w:rsidRDefault="003F5ED8" w:rsidP="003F5ED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7E070F" w:rsidRPr="003123D5">
        <w:rPr>
          <w:rFonts w:ascii="TH SarabunIT๙" w:hAnsi="TH SarabunIT๙" w:cs="TH SarabunIT๙"/>
          <w:sz w:val="32"/>
          <w:szCs w:val="32"/>
          <w:cs/>
        </w:rPr>
        <w:t xml:space="preserve">4 </w:t>
      </w:r>
      <w:r w:rsidR="0011184D">
        <w:rPr>
          <w:rFonts w:ascii="TH SarabunIT๙" w:hAnsi="TH SarabunIT๙" w:cs="TH SarabunIT๙" w:hint="cs"/>
          <w:sz w:val="32"/>
          <w:szCs w:val="32"/>
          <w:cs/>
        </w:rPr>
        <w:t>การพัฒนาคุณภาพชีวิตของประชาชน</w:t>
      </w:r>
    </w:p>
    <w:p w14:paraId="4B788D95" w14:textId="5BDC7D5B" w:rsidR="00CB42F1" w:rsidRPr="003123D5" w:rsidRDefault="00CB42F1" w:rsidP="00205FC8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(4.4) </w:t>
      </w:r>
      <w:r w:rsidR="003F5ED8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พันธกิจ/กลยุทธ์/เป้าประสงค์ ของวิทยาลัยอาชีวศึกษาสุพรรณบุรี</w:t>
      </w:r>
      <w:r w:rsidR="00BA1F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A1FB5">
        <w:rPr>
          <w:rFonts w:ascii="TH SarabunIT๙" w:hAnsi="TH SarabunIT๙" w:cs="TH SarabunIT๙"/>
          <w:b/>
          <w:bCs/>
          <w:sz w:val="32"/>
          <w:szCs w:val="32"/>
          <w:cs/>
        </w:rPr>
        <w:t>(พ.ศ. 256</w:t>
      </w:r>
      <w:r w:rsidR="00BA1FB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A1FB5"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 w:rsidR="00BA1FB5">
        <w:rPr>
          <w:rFonts w:ascii="TH SarabunIT๙" w:hAnsi="TH SarabunIT๙" w:cs="TH SarabunIT๙" w:hint="cs"/>
          <w:b/>
          <w:bCs/>
          <w:sz w:val="32"/>
          <w:szCs w:val="32"/>
          <w:cs/>
        </w:rPr>
        <w:t>67</w:t>
      </w:r>
      <w:r w:rsidR="00BA1FB5" w:rsidRPr="003123D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EBD31FB" w14:textId="77777777" w:rsidR="003F5ED8" w:rsidRPr="003123D5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123D5">
        <w:rPr>
          <w:rFonts w:ascii="TH SarabunIT๙" w:hAnsi="TH SarabunIT๙" w:cs="TH SarabunIT๙"/>
          <w:sz w:val="32"/>
          <w:szCs w:val="32"/>
          <w:u w:val="single"/>
          <w:cs/>
        </w:rPr>
        <w:t>พันธกิจ</w:t>
      </w:r>
    </w:p>
    <w:p w14:paraId="3B33770D" w14:textId="5BDCECB9" w:rsidR="003F5ED8" w:rsidRPr="003123D5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พัฒนาหลักสูตรและจัดกระบวนการเรียนรู้ให้สอดคล้องกับมาตรฐานการอาชีวศึกษา</w:t>
      </w:r>
    </w:p>
    <w:p w14:paraId="406AF3C8" w14:textId="52040AF6" w:rsidR="003F5ED8" w:rsidRPr="003123D5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พัฒนาผู้เรียนให้มีความเป็นเลิศด้านทักษะวิชาชีพ มีคุณธรรม และคุณลักษณะในศตวรรษที่ 21</w:t>
      </w:r>
    </w:p>
    <w:p w14:paraId="62171320" w14:textId="2EACBD11" w:rsidR="003F5ED8" w:rsidRPr="003123D5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พัฒนาสมรรถนะครูสู่ครูมืออาชีพยุคใหม่ในศตวรรษที่ 21</w:t>
      </w:r>
    </w:p>
    <w:p w14:paraId="2A4599CE" w14:textId="5BFC2765" w:rsidR="003F5ED8" w:rsidRPr="003123D5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4.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พัฒนานวัตกรรม สิ่งประดิษฐ์ งานสร้างสรรค์และงานวิจัย</w:t>
      </w:r>
    </w:p>
    <w:p w14:paraId="4B2A2BE2" w14:textId="22DB67AC" w:rsidR="003F5ED8" w:rsidRPr="003123D5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5.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พัฒนาระบบบริหารจัดการสถานศึกษาโดยใช้เทคโนโลยีแบบบูรณาการ</w:t>
      </w:r>
    </w:p>
    <w:p w14:paraId="0D223B23" w14:textId="13855AC9" w:rsidR="0021210E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6.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พัฒนาแหล่งเรียนรู้และสภาพแวดล้อมให้เอื้อต่อการเรียนรู้ในศตวรรษที่ 21</w:t>
      </w:r>
    </w:p>
    <w:p w14:paraId="7DF898B9" w14:textId="26E87352" w:rsidR="00580486" w:rsidRPr="003123D5" w:rsidRDefault="00580486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 </w:t>
      </w:r>
      <w:r w:rsidRPr="00580486">
        <w:rPr>
          <w:rFonts w:ascii="TH SarabunIT๙" w:hAnsi="TH SarabunIT๙" w:cs="TH SarabunIT๙"/>
          <w:sz w:val="32"/>
          <w:szCs w:val="32"/>
          <w:cs/>
        </w:rPr>
        <w:t>พัฒนาเครือข่ายความร่วมมือเพื่อยกระดับการพัฒนาอาชีวศึกษา</w:t>
      </w:r>
    </w:p>
    <w:p w14:paraId="022FF16B" w14:textId="77777777" w:rsidR="00205FC8" w:rsidRDefault="00205FC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7B6EF3CD" w14:textId="0B394F6C" w:rsidR="003F5ED8" w:rsidRPr="003123D5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123D5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กลยุทธ์</w:t>
      </w:r>
    </w:p>
    <w:p w14:paraId="6A8BFFF9" w14:textId="7E1B9F05" w:rsidR="003F5ED8" w:rsidRPr="003123D5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พัฒนาหลักสูตรฐานสมรรถนะร่วมกับสถานประกอบการ</w:t>
      </w:r>
    </w:p>
    <w:p w14:paraId="17E7E114" w14:textId="760D56B7" w:rsidR="003F5ED8" w:rsidRPr="003123D5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ส่งเสริมศักยภาพผู้เรียนด้านความรู้ทักษะ และการประยุกต์ใช้</w:t>
      </w:r>
    </w:p>
    <w:p w14:paraId="35B28C24" w14:textId="19423EC6" w:rsidR="003F5ED8" w:rsidRPr="003123D5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ส่งเสริมผู้เรียนด้านคุณธรรม จริยธรรม และคุณลักษณะอันพึงประสงค์</w:t>
      </w:r>
    </w:p>
    <w:p w14:paraId="1DB70CAF" w14:textId="7DABF14D" w:rsidR="003F5ED8" w:rsidRPr="003123D5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4.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เพิ่มประสิทธิภาพการจัดระบบดูแลช่วยเหลือผู้เรียน</w:t>
      </w:r>
    </w:p>
    <w:p w14:paraId="126E539E" w14:textId="41110412" w:rsidR="003F5ED8" w:rsidRPr="003123D5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5.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เสริมสร้างศักยภาพครูด้านการจัดการเรียนการสอนด้วยเทคโนโลยีทางการศึกษา</w:t>
      </w:r>
    </w:p>
    <w:p w14:paraId="2D8A9729" w14:textId="303EC313" w:rsidR="003F5ED8" w:rsidRPr="003123D5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6.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สนับสนุนการพัฒนาตนเองและการพัฒนาวิชาชีพครู</w:t>
      </w:r>
    </w:p>
    <w:p w14:paraId="38D5D3AA" w14:textId="6F48AF53" w:rsidR="003F5ED8" w:rsidRPr="003123D5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7.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สนับสนุนผู้เรียนพัฒนานวัตกรรม สิ่งประดิษฐ์ งานสร้างสรรค์ และงานวิจัย</w:t>
      </w:r>
    </w:p>
    <w:p w14:paraId="7E25FD71" w14:textId="6E74E7F4" w:rsidR="003F5ED8" w:rsidRPr="003123D5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8.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พัฒนาระบบเทคโนโลยีสารสนเทศเพื่อการบริหารจัดการสถานศึกษา</w:t>
      </w:r>
    </w:p>
    <w:p w14:paraId="1278CC58" w14:textId="651B8159" w:rsidR="003F5ED8" w:rsidRPr="003123D5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9.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เพิ่มประสิทธิภาพการบริหารสถานศึกษาแบบมีส่วนร่วม</w:t>
      </w:r>
    </w:p>
    <w:p w14:paraId="246AB605" w14:textId="4D64098A" w:rsidR="003F5ED8" w:rsidRDefault="003F5ED8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  <w:cs/>
        </w:rPr>
        <w:tab/>
        <w:t xml:space="preserve">10.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เพิ่มประสิทธิภาพระบบประกันคุณภาพภายใน</w:t>
      </w:r>
    </w:p>
    <w:p w14:paraId="11CEC0FD" w14:textId="0FFAE6F6" w:rsidR="00580486" w:rsidRDefault="00580486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11. </w:t>
      </w:r>
      <w:r w:rsidRPr="00580486">
        <w:rPr>
          <w:rFonts w:ascii="TH SarabunIT๙" w:hAnsi="TH SarabunIT๙" w:cs="TH SarabunIT๙"/>
          <w:sz w:val="32"/>
          <w:szCs w:val="32"/>
          <w:cs/>
        </w:rPr>
        <w:t>พัฒนาแหล่งเรียนรู้เพื่อการเรียนรู้ด้วยตนเอง</w:t>
      </w:r>
    </w:p>
    <w:p w14:paraId="5D4C22DF" w14:textId="2F67C6ED" w:rsidR="00580486" w:rsidRDefault="00580486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12. </w:t>
      </w:r>
      <w:r w:rsidRPr="00580486">
        <w:rPr>
          <w:rFonts w:ascii="TH SarabunIT๙" w:hAnsi="TH SarabunIT๙" w:cs="TH SarabunIT๙"/>
          <w:sz w:val="32"/>
          <w:szCs w:val="32"/>
          <w:cs/>
        </w:rPr>
        <w:t>พัฒนาสภาพแวดล้อมให้เอื้อต่อการจัดการเรียนรู้</w:t>
      </w:r>
    </w:p>
    <w:p w14:paraId="02AAC27F" w14:textId="275E2B85" w:rsidR="00580486" w:rsidRDefault="00580486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13. </w:t>
      </w:r>
      <w:r w:rsidRPr="00580486">
        <w:rPr>
          <w:rFonts w:ascii="TH SarabunIT๙" w:hAnsi="TH SarabunIT๙" w:cs="TH SarabunIT๙"/>
          <w:sz w:val="32"/>
          <w:szCs w:val="32"/>
          <w:cs/>
        </w:rPr>
        <w:t>พัฒนาระบบสาธารณูปโภคพื้นฐานเพื่อการบริการ</w:t>
      </w:r>
    </w:p>
    <w:p w14:paraId="4D8D3C72" w14:textId="16A15A52" w:rsidR="00580486" w:rsidRDefault="00580486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14. </w:t>
      </w:r>
      <w:r w:rsidRPr="00580486">
        <w:rPr>
          <w:rFonts w:ascii="TH SarabunIT๙" w:hAnsi="TH SarabunIT๙" w:cs="TH SarabunIT๙"/>
          <w:sz w:val="32"/>
          <w:szCs w:val="32"/>
          <w:cs/>
        </w:rPr>
        <w:t>เพิ่มประสิทธิภาพการจัดการอาชีวศึกษาระบบทวิภาคี</w:t>
      </w:r>
    </w:p>
    <w:p w14:paraId="273D0A08" w14:textId="2F8AFB76" w:rsidR="00580486" w:rsidRDefault="00580486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15. </w:t>
      </w:r>
      <w:r w:rsidRPr="00580486">
        <w:rPr>
          <w:rFonts w:ascii="TH SarabunIT๙" w:hAnsi="TH SarabunIT๙" w:cs="TH SarabunIT๙"/>
          <w:sz w:val="32"/>
          <w:szCs w:val="32"/>
          <w:cs/>
        </w:rPr>
        <w:t>ระดมทรัพยากรเพื่อการจัดการอาชีวศึกษา</w:t>
      </w:r>
    </w:p>
    <w:p w14:paraId="305BB179" w14:textId="04DBD4E2" w:rsidR="00580486" w:rsidRPr="003123D5" w:rsidRDefault="00580486" w:rsidP="003F5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16. </w:t>
      </w:r>
      <w:r w:rsidRPr="00580486">
        <w:rPr>
          <w:rFonts w:ascii="TH SarabunIT๙" w:hAnsi="TH SarabunIT๙" w:cs="TH SarabunIT๙"/>
          <w:sz w:val="32"/>
          <w:szCs w:val="32"/>
          <w:cs/>
        </w:rPr>
        <w:t>ให้บริการวิชาการ บริการวิชาชีพ และบริการจิตอาสาสู่สังคม</w:t>
      </w:r>
    </w:p>
    <w:p w14:paraId="4897C9E3" w14:textId="77777777" w:rsidR="003F5ED8" w:rsidRPr="003123D5" w:rsidRDefault="003F5ED8" w:rsidP="00205FC8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123D5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</w:p>
    <w:p w14:paraId="332A8FED" w14:textId="77777777" w:rsidR="00580486" w:rsidRPr="00580486" w:rsidRDefault="003F5ED8" w:rsidP="00505C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สถานศึกษามีการพัฒนาหรือปรับปรุงหลักสูตรฐานสมรรถนะ ที่สอดคล้องกับความต้องการของผู้เรียน ชุมชน</w:t>
      </w:r>
    </w:p>
    <w:p w14:paraId="0228E422" w14:textId="02C1226B" w:rsidR="003F5ED8" w:rsidRPr="003123D5" w:rsidRDefault="00C738F2" w:rsidP="00C738F2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สถานประกอบการ และตลาดแรงงาน</w:t>
      </w:r>
    </w:p>
    <w:p w14:paraId="75C49795" w14:textId="21F98458" w:rsidR="003F5ED8" w:rsidRPr="003123D5" w:rsidRDefault="00C738F2" w:rsidP="00C738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F5ED8" w:rsidRPr="003123D5">
        <w:rPr>
          <w:rFonts w:ascii="TH SarabunIT๙" w:hAnsi="TH SarabunIT๙" w:cs="TH SarabunIT๙"/>
          <w:sz w:val="32"/>
          <w:szCs w:val="32"/>
        </w:rPr>
        <w:t xml:space="preserve">2. </w:t>
      </w:r>
      <w:r w:rsidR="006430B7" w:rsidRPr="006430B7">
        <w:rPr>
          <w:rFonts w:ascii="TH SarabunIT๙" w:hAnsi="TH SarabunIT๙" w:cs="TH SarabunIT๙"/>
          <w:sz w:val="32"/>
          <w:szCs w:val="32"/>
          <w:cs/>
        </w:rPr>
        <w:t>ผู้เรียนมีความรู้</w:t>
      </w:r>
      <w:r w:rsidR="006430B7" w:rsidRPr="00C738F2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6430B7" w:rsidRPr="006430B7">
        <w:rPr>
          <w:rFonts w:ascii="TH SarabunIT๙" w:hAnsi="TH SarabunIT๙" w:cs="TH SarabunIT๙"/>
          <w:sz w:val="32"/>
          <w:szCs w:val="32"/>
          <w:cs/>
        </w:rPr>
        <w:t>ทักษะวิชาชีพ</w:t>
      </w:r>
      <w:r w:rsidR="006430B7" w:rsidRPr="00C738F2">
        <w:rPr>
          <w:rFonts w:ascii="TH SarabunIT๙" w:hAnsi="TH SarabunIT๙" w:cs="TH SarabunIT๙"/>
          <w:szCs w:val="22"/>
          <w:cs/>
        </w:rPr>
        <w:t xml:space="preserve"> </w:t>
      </w:r>
      <w:r w:rsidR="006430B7" w:rsidRPr="006430B7">
        <w:rPr>
          <w:rFonts w:ascii="TH SarabunIT๙" w:hAnsi="TH SarabunIT๙" w:cs="TH SarabunIT๙"/>
          <w:sz w:val="32"/>
          <w:szCs w:val="32"/>
          <w:cs/>
        </w:rPr>
        <w:t>ทักษะชีวิต คุณธรรม จริยธรรม และคุณลักษณะอันพึงประสงค์ในศตวรรษ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6430B7" w:rsidRPr="006430B7">
        <w:rPr>
          <w:rFonts w:ascii="TH SarabunIT๙" w:hAnsi="TH SarabunIT๙" w:cs="TH SarabunIT๙"/>
          <w:sz w:val="32"/>
          <w:szCs w:val="32"/>
          <w:cs/>
        </w:rPr>
        <w:t xml:space="preserve"> 21</w:t>
      </w:r>
    </w:p>
    <w:p w14:paraId="2E3FF7CC" w14:textId="77777777" w:rsidR="00C738F2" w:rsidRDefault="003F5ED8" w:rsidP="00505C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ครูมีคุณธรรม จริยธรรม เข้มแข็งทางวิชาการและวิชาชีพ ตลอดจนมีความเชี่ยวชาญในการจัดการเรียนรู้</w:t>
      </w:r>
      <w:r w:rsidR="00205FC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14:paraId="11F827EB" w14:textId="671221B4" w:rsidR="003F5ED8" w:rsidRPr="003123D5" w:rsidRDefault="00C738F2" w:rsidP="00C738F2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ในศตวรรษที่ 21</w:t>
      </w:r>
    </w:p>
    <w:p w14:paraId="50E29452" w14:textId="77777777" w:rsidR="00C738F2" w:rsidRDefault="003F5ED8" w:rsidP="00505C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="00580486">
        <w:rPr>
          <w:rFonts w:ascii="TH SarabunIT๙" w:hAnsi="TH SarabunIT๙" w:cs="TH SarabunIT๙"/>
          <w:sz w:val="32"/>
          <w:szCs w:val="32"/>
          <w:cs/>
        </w:rPr>
        <w:t>ผู้เรียนมีการจัดท</w:t>
      </w:r>
      <w:r w:rsidR="0058048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นวัตกรรม สิ่งประดิษฐ์ ง</w:t>
      </w:r>
      <w:r w:rsidR="00580486">
        <w:rPr>
          <w:rFonts w:ascii="TH SarabunIT๙" w:hAnsi="TH SarabunIT๙" w:cs="TH SarabunIT๙"/>
          <w:sz w:val="32"/>
          <w:szCs w:val="32"/>
          <w:cs/>
        </w:rPr>
        <w:t>านสร้างสรรค์และงานวิจัย เพื่อน</w:t>
      </w:r>
      <w:r w:rsidR="0058048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ไปใช้ประโยชน์และเผยแพร่</w:t>
      </w:r>
      <w:r w:rsidR="00205FC8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7820256E" w14:textId="1F60E828" w:rsidR="003F5ED8" w:rsidRPr="003123D5" w:rsidRDefault="00C738F2" w:rsidP="00C738F2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สู่สาธารณชน</w:t>
      </w:r>
    </w:p>
    <w:p w14:paraId="7DF82C84" w14:textId="77777777" w:rsidR="00C738F2" w:rsidRDefault="003F5ED8" w:rsidP="00505C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สถานศึกษามีการบริหารจัดการอาชีวศึกษาด้วยหลักธรรมา</w:t>
      </w:r>
      <w:proofErr w:type="spellStart"/>
      <w:r w:rsidR="00580486" w:rsidRPr="00580486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580486" w:rsidRPr="00580486">
        <w:rPr>
          <w:rFonts w:ascii="TH SarabunIT๙" w:hAnsi="TH SarabunIT๙" w:cs="TH SarabunIT๙"/>
          <w:sz w:val="32"/>
          <w:szCs w:val="32"/>
          <w:cs/>
        </w:rPr>
        <w:t xml:space="preserve">บาลและหลักปรัชญาของเศรษฐกิจพอเพียง </w:t>
      </w:r>
      <w:r w:rsidR="00205FC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14:paraId="0448DC9C" w14:textId="34D0BB2A" w:rsidR="003F5ED8" w:rsidRPr="003123D5" w:rsidRDefault="00C738F2" w:rsidP="00C738F2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โดยใช้เทคโนโลยีเป็นกลไกในการขับเคลื่อนเชิงบูรณาการ</w:t>
      </w:r>
    </w:p>
    <w:p w14:paraId="228A40A8" w14:textId="69948193" w:rsidR="00C738F2" w:rsidRDefault="003F5ED8" w:rsidP="00C738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3D5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สถานศึกษามีแหล่งเรียนรู้และสภาพแวดล้อมที่มีความพร้อมและเพียงพอต่อการจัดการเรียนรู้ในศตวรรษ</w:t>
      </w:r>
      <w:r w:rsidR="00205FC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14:paraId="63284024" w14:textId="2CDF3929" w:rsidR="003F5ED8" w:rsidRDefault="00C738F2" w:rsidP="00C738F2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ที่ 21</w:t>
      </w:r>
    </w:p>
    <w:p w14:paraId="6D6B31C5" w14:textId="77777777" w:rsidR="00C738F2" w:rsidRDefault="00580486" w:rsidP="00505C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Pr="00580486">
        <w:rPr>
          <w:rFonts w:ascii="TH SarabunIT๙" w:hAnsi="TH SarabunIT๙" w:cs="TH SarabunIT๙"/>
          <w:sz w:val="32"/>
          <w:szCs w:val="32"/>
          <w:cs/>
        </w:rPr>
        <w:t>สถานศึกษามีเครือข่ายความร่วมมือกับบุคคล ชุมชน และองค์กรต่างๆ ในการจัดการศึกษาเพื่อพัฒนาผู้เรียน</w:t>
      </w:r>
      <w:r w:rsidR="00205FC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14:paraId="2EC5CF5F" w14:textId="2DEB1543" w:rsidR="00580486" w:rsidRPr="003123D5" w:rsidRDefault="00C738F2" w:rsidP="00C738F2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80486" w:rsidRPr="00580486">
        <w:rPr>
          <w:rFonts w:ascii="TH SarabunIT๙" w:hAnsi="TH SarabunIT๙" w:cs="TH SarabunIT๙"/>
          <w:sz w:val="32"/>
          <w:szCs w:val="32"/>
          <w:cs/>
        </w:rPr>
        <w:t>สู่สังคมแห่งการเรียนรู้</w:t>
      </w:r>
    </w:p>
    <w:sectPr w:rsidR="00580486" w:rsidRPr="003123D5" w:rsidSect="003123D5"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8602" w14:textId="77777777" w:rsidR="00DB5ED4" w:rsidRDefault="00DB5ED4" w:rsidP="00707A77">
      <w:pPr>
        <w:spacing w:after="0" w:line="240" w:lineRule="auto"/>
      </w:pPr>
      <w:r>
        <w:separator/>
      </w:r>
    </w:p>
  </w:endnote>
  <w:endnote w:type="continuationSeparator" w:id="0">
    <w:p w14:paraId="1A2E4FFB" w14:textId="77777777" w:rsidR="00DB5ED4" w:rsidRDefault="00DB5ED4" w:rsidP="0070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17F0" w14:textId="77777777" w:rsidR="00DB5ED4" w:rsidRDefault="00DB5ED4" w:rsidP="00707A77">
      <w:pPr>
        <w:spacing w:after="0" w:line="240" w:lineRule="auto"/>
      </w:pPr>
      <w:r>
        <w:separator/>
      </w:r>
    </w:p>
  </w:footnote>
  <w:footnote w:type="continuationSeparator" w:id="0">
    <w:p w14:paraId="3FAAE06C" w14:textId="77777777" w:rsidR="00DB5ED4" w:rsidRDefault="00DB5ED4" w:rsidP="00707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40172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2A3A375D" w14:textId="16797D28" w:rsidR="004E56AC" w:rsidRPr="00725FB2" w:rsidRDefault="004E56AC">
        <w:pPr>
          <w:pStyle w:val="a3"/>
          <w:jc w:val="right"/>
          <w:rPr>
            <w:rFonts w:ascii="TH SarabunIT๙" w:hAnsi="TH SarabunIT๙" w:cs="TH SarabunIT๙"/>
            <w:sz w:val="32"/>
            <w:szCs w:val="32"/>
          </w:rPr>
        </w:pPr>
        <w:r w:rsidRPr="00725FB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25FB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725FB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705AC" w:rsidRPr="00C705AC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</w:t>
        </w:r>
        <w:r w:rsidRPr="00725FB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30915CF3" w14:textId="7B4A1595" w:rsidR="003123D5" w:rsidRDefault="003123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55368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60ED730F" w14:textId="77777777" w:rsidR="00725FB2" w:rsidRPr="00725FB2" w:rsidRDefault="00725FB2">
        <w:pPr>
          <w:pStyle w:val="a3"/>
          <w:jc w:val="right"/>
          <w:rPr>
            <w:rFonts w:ascii="TH SarabunIT๙" w:hAnsi="TH SarabunIT๙" w:cs="TH SarabunIT๙"/>
            <w:sz w:val="32"/>
            <w:szCs w:val="32"/>
          </w:rPr>
        </w:pPr>
        <w:r w:rsidRPr="00725FB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25FB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725FB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705AC" w:rsidRPr="00C705AC">
          <w:rPr>
            <w:rFonts w:ascii="TH SarabunIT๙" w:hAnsi="TH SarabunIT๙" w:cs="TH SarabunIT๙"/>
            <w:noProof/>
            <w:sz w:val="32"/>
            <w:szCs w:val="32"/>
            <w:lang w:val="th-TH"/>
          </w:rPr>
          <w:t>7</w:t>
        </w:r>
        <w:r w:rsidRPr="00725FB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1063EC5B" w14:textId="77777777" w:rsidR="00725FB2" w:rsidRDefault="00725F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B4D1D"/>
    <w:multiLevelType w:val="hybridMultilevel"/>
    <w:tmpl w:val="30C8D0B4"/>
    <w:lvl w:ilvl="0" w:tplc="B1A205F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80303"/>
    <w:multiLevelType w:val="hybridMultilevel"/>
    <w:tmpl w:val="1AE0889E"/>
    <w:lvl w:ilvl="0" w:tplc="37980E8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774464">
    <w:abstractNumId w:val="0"/>
  </w:num>
  <w:num w:numId="2" w16cid:durableId="1706756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A77"/>
    <w:rsid w:val="00032BF3"/>
    <w:rsid w:val="00073426"/>
    <w:rsid w:val="00082B4E"/>
    <w:rsid w:val="000B4DFA"/>
    <w:rsid w:val="000D7940"/>
    <w:rsid w:val="0011184D"/>
    <w:rsid w:val="00117464"/>
    <w:rsid w:val="00132342"/>
    <w:rsid w:val="00135601"/>
    <w:rsid w:val="001548B3"/>
    <w:rsid w:val="0019770F"/>
    <w:rsid w:val="001A745A"/>
    <w:rsid w:val="001C0CDD"/>
    <w:rsid w:val="002030E8"/>
    <w:rsid w:val="00205C21"/>
    <w:rsid w:val="00205FC8"/>
    <w:rsid w:val="00206A3D"/>
    <w:rsid w:val="0021210E"/>
    <w:rsid w:val="00276950"/>
    <w:rsid w:val="002C234A"/>
    <w:rsid w:val="002C50D4"/>
    <w:rsid w:val="002E1540"/>
    <w:rsid w:val="002E62B6"/>
    <w:rsid w:val="00310C63"/>
    <w:rsid w:val="003123D5"/>
    <w:rsid w:val="0032067C"/>
    <w:rsid w:val="00321856"/>
    <w:rsid w:val="0034189E"/>
    <w:rsid w:val="003953D5"/>
    <w:rsid w:val="003C6EBF"/>
    <w:rsid w:val="003E17B2"/>
    <w:rsid w:val="003E7186"/>
    <w:rsid w:val="003F54EC"/>
    <w:rsid w:val="003F5ED8"/>
    <w:rsid w:val="0045248E"/>
    <w:rsid w:val="004A07A9"/>
    <w:rsid w:val="004B3E9A"/>
    <w:rsid w:val="004D1214"/>
    <w:rsid w:val="004E56AC"/>
    <w:rsid w:val="004E688E"/>
    <w:rsid w:val="00505C3B"/>
    <w:rsid w:val="00524C22"/>
    <w:rsid w:val="00537E07"/>
    <w:rsid w:val="00580486"/>
    <w:rsid w:val="005A3B84"/>
    <w:rsid w:val="005C1161"/>
    <w:rsid w:val="005C3447"/>
    <w:rsid w:val="005E08DE"/>
    <w:rsid w:val="006430B7"/>
    <w:rsid w:val="00656C7E"/>
    <w:rsid w:val="00664992"/>
    <w:rsid w:val="00667CF2"/>
    <w:rsid w:val="0070426F"/>
    <w:rsid w:val="00707A77"/>
    <w:rsid w:val="00721111"/>
    <w:rsid w:val="00725FB2"/>
    <w:rsid w:val="0073275D"/>
    <w:rsid w:val="00741675"/>
    <w:rsid w:val="007E070F"/>
    <w:rsid w:val="007F2DEB"/>
    <w:rsid w:val="00812DB5"/>
    <w:rsid w:val="008B1495"/>
    <w:rsid w:val="008C00A0"/>
    <w:rsid w:val="008D3842"/>
    <w:rsid w:val="008F75C3"/>
    <w:rsid w:val="008F7E8B"/>
    <w:rsid w:val="00900D49"/>
    <w:rsid w:val="0092236E"/>
    <w:rsid w:val="00922E0D"/>
    <w:rsid w:val="00927D75"/>
    <w:rsid w:val="009777EE"/>
    <w:rsid w:val="009E3D07"/>
    <w:rsid w:val="009F7B32"/>
    <w:rsid w:val="00A126B0"/>
    <w:rsid w:val="00A57A9F"/>
    <w:rsid w:val="00A67710"/>
    <w:rsid w:val="00A73DBE"/>
    <w:rsid w:val="00AB53C8"/>
    <w:rsid w:val="00B417DB"/>
    <w:rsid w:val="00B45404"/>
    <w:rsid w:val="00B475EA"/>
    <w:rsid w:val="00B658BB"/>
    <w:rsid w:val="00B7402F"/>
    <w:rsid w:val="00B75808"/>
    <w:rsid w:val="00BA1FB5"/>
    <w:rsid w:val="00BF0964"/>
    <w:rsid w:val="00C027AC"/>
    <w:rsid w:val="00C45D34"/>
    <w:rsid w:val="00C54612"/>
    <w:rsid w:val="00C640C4"/>
    <w:rsid w:val="00C705AC"/>
    <w:rsid w:val="00C70C6A"/>
    <w:rsid w:val="00C738F2"/>
    <w:rsid w:val="00C94EE0"/>
    <w:rsid w:val="00C979DE"/>
    <w:rsid w:val="00CA4784"/>
    <w:rsid w:val="00CB42F1"/>
    <w:rsid w:val="00CC06FD"/>
    <w:rsid w:val="00CC173A"/>
    <w:rsid w:val="00CC25D9"/>
    <w:rsid w:val="00CE23A4"/>
    <w:rsid w:val="00D04EE1"/>
    <w:rsid w:val="00D720D4"/>
    <w:rsid w:val="00D90CD3"/>
    <w:rsid w:val="00DB5ED4"/>
    <w:rsid w:val="00DF3F98"/>
    <w:rsid w:val="00DF6E87"/>
    <w:rsid w:val="00E35122"/>
    <w:rsid w:val="00E72B33"/>
    <w:rsid w:val="00E80527"/>
    <w:rsid w:val="00EA6EFC"/>
    <w:rsid w:val="00EF3B0A"/>
    <w:rsid w:val="00F16AF2"/>
    <w:rsid w:val="00F23AD7"/>
    <w:rsid w:val="00F300C3"/>
    <w:rsid w:val="00F34CCD"/>
    <w:rsid w:val="00F364CD"/>
    <w:rsid w:val="00F61C34"/>
    <w:rsid w:val="00F80DBE"/>
    <w:rsid w:val="00FA148C"/>
    <w:rsid w:val="00FA4898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52A1A"/>
  <w15:docId w15:val="{1A669643-62E9-4CD3-9D82-095CC54D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07A77"/>
  </w:style>
  <w:style w:type="paragraph" w:styleId="a5">
    <w:name w:val="footer"/>
    <w:basedOn w:val="a"/>
    <w:link w:val="a6"/>
    <w:uiPriority w:val="99"/>
    <w:unhideWhenUsed/>
    <w:rsid w:val="0070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07A77"/>
  </w:style>
  <w:style w:type="paragraph" w:styleId="a7">
    <w:name w:val="List Paragraph"/>
    <w:basedOn w:val="a"/>
    <w:uiPriority w:val="34"/>
    <w:qFormat/>
    <w:rsid w:val="00707A77"/>
    <w:pPr>
      <w:ind w:left="720"/>
      <w:contextualSpacing/>
    </w:pPr>
  </w:style>
  <w:style w:type="paragraph" w:customStyle="1" w:styleId="a8">
    <w:basedOn w:val="a"/>
    <w:next w:val="a7"/>
    <w:uiPriority w:val="34"/>
    <w:qFormat/>
    <w:rsid w:val="00B475EA"/>
    <w:pPr>
      <w:ind w:left="720"/>
      <w:contextualSpacing/>
    </w:pPr>
    <w:rPr>
      <w:rFonts w:ascii="Calibri" w:eastAsia="Calibri" w:hAnsi="Calibri" w:cs="Cordia New"/>
    </w:rPr>
  </w:style>
  <w:style w:type="paragraph" w:styleId="a9">
    <w:name w:val="Balloon Text"/>
    <w:basedOn w:val="a"/>
    <w:link w:val="aa"/>
    <w:uiPriority w:val="99"/>
    <w:semiHidden/>
    <w:unhideWhenUsed/>
    <w:rsid w:val="00DF6E8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F6E8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9CC5-9CDE-4B83-9C41-86727683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8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PLAN</cp:lastModifiedBy>
  <cp:revision>52</cp:revision>
  <cp:lastPrinted>2022-06-08T02:17:00Z</cp:lastPrinted>
  <dcterms:created xsi:type="dcterms:W3CDTF">2021-06-09T02:44:00Z</dcterms:created>
  <dcterms:modified xsi:type="dcterms:W3CDTF">2023-08-03T03:19:00Z</dcterms:modified>
</cp:coreProperties>
</file>