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17CE" w14:textId="77777777" w:rsidR="003F69C5" w:rsidRPr="00CB0323" w:rsidRDefault="003F69C5" w:rsidP="003F69C5">
      <w:pPr>
        <w:spacing w:line="8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73600" behindDoc="0" locked="0" layoutInCell="1" allowOverlap="1" wp14:anchorId="2A64DAD9" wp14:editId="7A2C794A">
            <wp:simplePos x="0" y="0"/>
            <wp:positionH relativeFrom="column">
              <wp:posOffset>6350</wp:posOffset>
            </wp:positionH>
            <wp:positionV relativeFrom="paragraph">
              <wp:posOffset>-64787</wp:posOffset>
            </wp:positionV>
            <wp:extent cx="492760" cy="539750"/>
            <wp:effectExtent l="0" t="0" r="2540" b="0"/>
            <wp:wrapNone/>
            <wp:docPr id="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รา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32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0C081EB1" w14:textId="6D91D24E" w:rsidR="003F69C5" w:rsidRPr="00345A56" w:rsidRDefault="003F69C5" w:rsidP="003F69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361082" wp14:editId="10241230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4893310" cy="0"/>
                <wp:effectExtent l="0" t="0" r="21590" b="19050"/>
                <wp:wrapNone/>
                <wp:docPr id="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3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4CDD85" id="Straight Connector 4" o:spid="_x0000_s1026" style="position:absolute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34.1pt,21.1pt" to="71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วิทยาลัยอาชีวศึกษาสุพรรณบุรี</w:t>
      </w:r>
    </w:p>
    <w:p w14:paraId="2E8E3283" w14:textId="7FBBCF44" w:rsidR="003F69C5" w:rsidRPr="00CB0323" w:rsidRDefault="003F69C5" w:rsidP="003F69C5">
      <w:pPr>
        <w:tabs>
          <w:tab w:val="left" w:pos="4578"/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A6F70" wp14:editId="20F1F7C7">
                <wp:simplePos x="0" y="0"/>
                <wp:positionH relativeFrom="column">
                  <wp:posOffset>3292475</wp:posOffset>
                </wp:positionH>
                <wp:positionV relativeFrom="paragraph">
                  <wp:posOffset>270510</wp:posOffset>
                </wp:positionV>
                <wp:extent cx="2470785" cy="0"/>
                <wp:effectExtent l="0" t="0" r="0" b="0"/>
                <wp:wrapNone/>
                <wp:docPr id="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625FD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25pt,21.3pt" to="453.8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B49D5" wp14:editId="150C6798">
                <wp:simplePos x="0" y="0"/>
                <wp:positionH relativeFrom="column">
                  <wp:posOffset>163195</wp:posOffset>
                </wp:positionH>
                <wp:positionV relativeFrom="paragraph">
                  <wp:posOffset>262255</wp:posOffset>
                </wp:positionV>
                <wp:extent cx="2775585" cy="0"/>
                <wp:effectExtent l="0" t="0" r="24765" b="19050"/>
                <wp:wrapNone/>
                <wp:docPr id="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BA3C3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5pt,20.65pt" to="231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</w:t>
      </w:r>
      <w:r w:rsidRPr="003F69C5">
        <w:rPr>
          <w:rFonts w:ascii="TH SarabunIT๙" w:hAnsi="TH SarabunIT๙" w:cs="TH SarabunIT๙" w:hint="cs"/>
          <w:sz w:val="32"/>
          <w:szCs w:val="32"/>
          <w:cs/>
        </w:rPr>
        <w:t>ฝบ.              /256</w:t>
      </w:r>
      <w:r w:rsidR="00CB3255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203486A3" w14:textId="31E22832" w:rsidR="003F69C5" w:rsidRPr="00345A56" w:rsidRDefault="003F69C5" w:rsidP="003F69C5">
      <w:pPr>
        <w:tabs>
          <w:tab w:val="left" w:pos="457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EEE566" wp14:editId="42E32FDA">
                <wp:simplePos x="0" y="0"/>
                <wp:positionH relativeFrom="column">
                  <wp:posOffset>361315</wp:posOffset>
                </wp:positionH>
                <wp:positionV relativeFrom="paragraph">
                  <wp:posOffset>273050</wp:posOffset>
                </wp:positionV>
                <wp:extent cx="5379308" cy="0"/>
                <wp:effectExtent l="0" t="0" r="31115" b="19050"/>
                <wp:wrapNone/>
                <wp:docPr id="7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3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16AF4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1.5pt" to="45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ขออนุญาตแต่งตั้งเจ้าหน้าที่พัสดุ (ชั่วคราว)</w:t>
      </w:r>
    </w:p>
    <w:p w14:paraId="1A1DD3CA" w14:textId="77777777" w:rsidR="003F69C5" w:rsidRDefault="003F69C5" w:rsidP="003F69C5">
      <w:pPr>
        <w:tabs>
          <w:tab w:val="left" w:pos="4578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B032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ผู้อำนวยการวิทยาลัยอาชีวศึกษาสุพรรณบุรี</w:t>
      </w:r>
    </w:p>
    <w:p w14:paraId="58000B86" w14:textId="7A9D4385" w:rsidR="0088791F" w:rsidRDefault="003F69C5" w:rsidP="003F69C5">
      <w:pPr>
        <w:tabs>
          <w:tab w:val="left" w:pos="1418"/>
          <w:tab w:val="left" w:pos="457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ด้วยงานพัสดุ มีความประสงค์ที่จะจัดซื้อจัดจ้าง เพื่อดำเนินการจัด</w:t>
      </w:r>
      <w:r w:rsidR="00CE65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กิจกรรม/</w:t>
      </w:r>
      <w:r w:rsidR="00CE65F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โครงการ................................................................................................................................. </w:t>
      </w:r>
      <w:r w:rsidR="00CE65F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ในวันที่..............................................................</w:t>
      </w:r>
      <w:r w:rsidR="00CE65F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="00CE65F1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การจัดซื้อจัดจ้าง มีรายการที่ไม่สามารถเครดิตจากร้านค้าต่าง ๆ ได้</w:t>
      </w:r>
    </w:p>
    <w:p w14:paraId="25C02258" w14:textId="44FA1311" w:rsidR="00F3649A" w:rsidRDefault="00F3649A" w:rsidP="003F69C5">
      <w:pPr>
        <w:tabs>
          <w:tab w:val="left" w:pos="1418"/>
          <w:tab w:val="left" w:pos="457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จึงมีความประสงค์</w:t>
      </w:r>
    </w:p>
    <w:p w14:paraId="09E0357D" w14:textId="268D699E" w:rsidR="00F3649A" w:rsidRDefault="00F3649A" w:rsidP="00F3649A">
      <w:pPr>
        <w:tabs>
          <w:tab w:val="left" w:pos="1418"/>
          <w:tab w:val="left" w:pos="2268"/>
          <w:tab w:val="left" w:pos="45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7C02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ยืมเงินวิทยาลัยอาชีวศึกษาสุพรรณบุรี</w:t>
      </w:r>
    </w:p>
    <w:p w14:paraId="6DBD716F" w14:textId="3A29E5E4" w:rsidR="00F3649A" w:rsidRDefault="00F3649A" w:rsidP="00F3649A">
      <w:pPr>
        <w:tabs>
          <w:tab w:val="left" w:pos="1418"/>
          <w:tab w:val="left" w:pos="2268"/>
          <w:tab w:val="left" w:pos="45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จัดซื้อจัดจ้างพัสดุ</w:t>
      </w:r>
    </w:p>
    <w:p w14:paraId="1A7A20C7" w14:textId="48BA4D2A" w:rsidR="00F3649A" w:rsidRDefault="00F3649A" w:rsidP="00F3649A">
      <w:pPr>
        <w:tabs>
          <w:tab w:val="left" w:pos="1418"/>
          <w:tab w:val="left" w:pos="2268"/>
          <w:tab w:val="left" w:pos="457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จึงขออนุญาตแต่งตั้ง นาย/นาง/นางสาว........................................................................................ ตำแหน่ง..............................................................................................ให้ปฏิบัติหน้าที่เจ้าหน้าที่พัสดุ (ชั่วคราว)  ในการจัดซื้อ/จัดจ้าง</w:t>
      </w:r>
      <w:r w:rsidR="007C02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</w:p>
    <w:p w14:paraId="7E3DBF64" w14:textId="6E7E83D0" w:rsidR="00F3649A" w:rsidRDefault="00F3649A" w:rsidP="00F3649A">
      <w:pPr>
        <w:tabs>
          <w:tab w:val="left" w:pos="1418"/>
          <w:tab w:val="left" w:pos="2268"/>
          <w:tab w:val="left" w:pos="457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จึงเรียนมาเพื่อโปรดพิจารณาอนุญาต</w:t>
      </w:r>
    </w:p>
    <w:p w14:paraId="0693C7CA" w14:textId="6E64425C" w:rsidR="00F3649A" w:rsidRDefault="00F3649A" w:rsidP="00F3649A">
      <w:pPr>
        <w:tabs>
          <w:tab w:val="left" w:pos="1418"/>
          <w:tab w:val="left" w:pos="2268"/>
          <w:tab w:val="left" w:pos="457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52A32F" w14:textId="296A5F6C" w:rsidR="00F3649A" w:rsidRDefault="00F3649A" w:rsidP="00F3649A">
      <w:pPr>
        <w:tabs>
          <w:tab w:val="left" w:pos="1418"/>
          <w:tab w:val="left" w:pos="2268"/>
          <w:tab w:val="left" w:pos="4578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4F89EA95" w14:textId="7F00E1E5" w:rsidR="00F3649A" w:rsidRDefault="00F3649A" w:rsidP="00F3649A">
      <w:pPr>
        <w:tabs>
          <w:tab w:val="left" w:pos="1418"/>
          <w:tab w:val="left" w:pos="2268"/>
          <w:tab w:val="left" w:pos="4578"/>
        </w:tabs>
        <w:spacing w:before="120"/>
        <w:jc w:val="thaiDistribute"/>
      </w:pPr>
      <w:r w:rsidRPr="00061EE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A9390" wp14:editId="5AAB890A">
                <wp:simplePos x="0" y="0"/>
                <wp:positionH relativeFrom="column">
                  <wp:posOffset>-400050</wp:posOffset>
                </wp:positionH>
                <wp:positionV relativeFrom="paragraph">
                  <wp:posOffset>485775</wp:posOffset>
                </wp:positionV>
                <wp:extent cx="3543300" cy="26320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2CC07" w14:textId="77777777" w:rsidR="00F3649A" w:rsidRPr="00F3649A" w:rsidRDefault="00F3649A" w:rsidP="00F364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ผู้อำนวยการ</w:t>
                            </w:r>
                          </w:p>
                          <w:p w14:paraId="3729F366" w14:textId="77777777" w:rsidR="00F3649A" w:rsidRPr="00F3649A" w:rsidRDefault="00F3649A" w:rsidP="00F3649A">
                            <w:pPr>
                              <w:tabs>
                                <w:tab w:val="left" w:pos="720"/>
                                <w:tab w:val="left" w:pos="144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>เพื่อโปรดทราบ</w:t>
                            </w:r>
                          </w:p>
                          <w:p w14:paraId="5F6B5523" w14:textId="77777777" w:rsidR="00F3649A" w:rsidRPr="00F3649A" w:rsidRDefault="00F3649A" w:rsidP="00F3649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ebdings" w:char="F063"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3AE0BB0" w14:textId="77777777" w:rsidR="00F3649A" w:rsidRPr="00F3649A" w:rsidRDefault="00F3649A" w:rsidP="00F3649A">
                            <w:pPr>
                              <w:tabs>
                                <w:tab w:val="left" w:pos="1440"/>
                              </w:tabs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7032EF6" w14:textId="77777777" w:rsidR="00F3649A" w:rsidRPr="00F3649A" w:rsidRDefault="00F3649A" w:rsidP="00F3649A">
                            <w:pPr>
                              <w:tabs>
                                <w:tab w:val="left" w:pos="1440"/>
                              </w:tabs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02D6CE9" w14:textId="77777777" w:rsidR="00F3649A" w:rsidRPr="00F3649A" w:rsidRDefault="00F3649A" w:rsidP="00F3649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</w:t>
                            </w:r>
                          </w:p>
                          <w:p w14:paraId="39B7DC72" w14:textId="77777777" w:rsidR="00F3649A" w:rsidRPr="00F3649A" w:rsidRDefault="00F3649A" w:rsidP="00F3649A">
                            <w:pPr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              </w:t>
                            </w:r>
                          </w:p>
                          <w:p w14:paraId="5D90C4EC" w14:textId="59CF8CF3" w:rsidR="00F3649A" w:rsidRPr="00F3649A" w:rsidRDefault="00F3649A" w:rsidP="008672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C07AB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ศุภชัย  นนท์ธีระวิชยา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5DF84D4" w14:textId="0A5F1BC6" w:rsidR="00F3649A" w:rsidRPr="00F3649A" w:rsidRDefault="00F3649A" w:rsidP="008672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รองผู้อำนวยการ ฝ่ายบริหารทรัพยากร</w:t>
                            </w:r>
                          </w:p>
                          <w:p w14:paraId="3AF76C7E" w14:textId="77777777" w:rsidR="00F3649A" w:rsidRPr="008462DF" w:rsidRDefault="00F3649A" w:rsidP="00F3649A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8462DF">
                              <w:rPr>
                                <w:rFonts w:ascii="TH Sarabun New" w:hAnsi="TH Sarabun New" w:cs="TH Sarabun New"/>
                                <w:color w:val="FFFFFF"/>
                                <w:sz w:val="32"/>
                                <w:szCs w:val="32"/>
                                <w:u w:val="dotted"/>
                                <w:cs/>
                              </w:rPr>
                              <w:t>.</w:t>
                            </w:r>
                          </w:p>
                          <w:p w14:paraId="4109EF72" w14:textId="77777777" w:rsidR="00F3649A" w:rsidRPr="008462DF" w:rsidRDefault="00F3649A" w:rsidP="00F3649A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A939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1.5pt;margin-top:38.25pt;width:279pt;height:20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" filled="f" stroked="f">
                <v:textbox>
                  <w:txbxContent>
                    <w:p w14:paraId="4712CC07" w14:textId="77777777" w:rsidR="00F3649A" w:rsidRPr="00F3649A" w:rsidRDefault="00F3649A" w:rsidP="00F3649A">
                      <w:pPr>
                        <w:tabs>
                          <w:tab w:val="left" w:pos="720"/>
                          <w:tab w:val="left" w:pos="144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เรียน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ผู้อำนวยการ</w:t>
                      </w:r>
                    </w:p>
                    <w:p w14:paraId="3729F366" w14:textId="77777777" w:rsidR="00F3649A" w:rsidRPr="00F3649A" w:rsidRDefault="00F3649A" w:rsidP="00F3649A">
                      <w:pPr>
                        <w:tabs>
                          <w:tab w:val="left" w:pos="720"/>
                          <w:tab w:val="left" w:pos="144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63"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>เพื่อโปรดทราบ</w:t>
                      </w:r>
                    </w:p>
                    <w:p w14:paraId="5F6B5523" w14:textId="77777777" w:rsidR="00F3649A" w:rsidRPr="00F3649A" w:rsidRDefault="00F3649A" w:rsidP="00F3649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ebdings" w:char="F063"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33AE0BB0" w14:textId="77777777" w:rsidR="00F3649A" w:rsidRPr="00F3649A" w:rsidRDefault="00F3649A" w:rsidP="00F3649A">
                      <w:pPr>
                        <w:tabs>
                          <w:tab w:val="left" w:pos="1440"/>
                        </w:tabs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37032EF6" w14:textId="77777777" w:rsidR="00F3649A" w:rsidRPr="00F3649A" w:rsidRDefault="00F3649A" w:rsidP="00F3649A">
                      <w:pPr>
                        <w:tabs>
                          <w:tab w:val="left" w:pos="1440"/>
                        </w:tabs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 xml:space="preserve">  </w:t>
                      </w: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</w:t>
                      </w: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02D6CE9" w14:textId="77777777" w:rsidR="00F3649A" w:rsidRPr="00F3649A" w:rsidRDefault="00F3649A" w:rsidP="00F3649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</w:t>
                      </w:r>
                    </w:p>
                    <w:p w14:paraId="39B7DC72" w14:textId="77777777" w:rsidR="00F3649A" w:rsidRPr="00F3649A" w:rsidRDefault="00F3649A" w:rsidP="00F3649A">
                      <w:pPr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 w:rsidRPr="00F3649A">
                        <w:rPr>
                          <w:rFonts w:ascii="TH SarabunIT๙" w:hAnsi="TH SarabunIT๙" w:cs="TH SarabunIT๙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                             </w:t>
                      </w:r>
                    </w:p>
                    <w:p w14:paraId="5D90C4EC" w14:textId="59CF8CF3" w:rsidR="00F3649A" w:rsidRPr="00F3649A" w:rsidRDefault="00F3649A" w:rsidP="008672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C07AB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ศุภชัย  นนท์ธีระวิชยา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5DF84D4" w14:textId="0A5F1BC6" w:rsidR="00F3649A" w:rsidRPr="00F3649A" w:rsidRDefault="00F3649A" w:rsidP="008672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รองผู้อำนวยการ ฝ่ายบริหารทรัพยากร</w:t>
                      </w:r>
                    </w:p>
                    <w:p w14:paraId="3AF76C7E" w14:textId="77777777" w:rsidR="00F3649A" w:rsidRPr="008462DF" w:rsidRDefault="00F3649A" w:rsidP="00F3649A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</w:rPr>
                      </w:pPr>
                      <w:r w:rsidRPr="008462DF">
                        <w:rPr>
                          <w:rFonts w:ascii="TH Sarabun New" w:hAnsi="TH Sarabun New" w:cs="TH Sarabun New"/>
                          <w:color w:val="FFFFFF"/>
                          <w:sz w:val="32"/>
                          <w:szCs w:val="32"/>
                          <w:u w:val="dotted"/>
                          <w:cs/>
                        </w:rPr>
                        <w:t>.</w:t>
                      </w:r>
                    </w:p>
                    <w:p w14:paraId="4109EF72" w14:textId="77777777" w:rsidR="00F3649A" w:rsidRPr="008462DF" w:rsidRDefault="00F3649A" w:rsidP="00F3649A">
                      <w:pPr>
                        <w:rPr>
                          <w:rFonts w:ascii="TH Sarabun New" w:hAnsi="TH Sarabun New" w:cs="TH Sarabun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EE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035E63" wp14:editId="5FE71D3A">
                <wp:simplePos x="0" y="0"/>
                <wp:positionH relativeFrom="column">
                  <wp:posOffset>2743200</wp:posOffset>
                </wp:positionH>
                <wp:positionV relativeFrom="paragraph">
                  <wp:posOffset>2686050</wp:posOffset>
                </wp:positionV>
                <wp:extent cx="3648075" cy="107632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ED4929" w14:textId="3C188143" w:rsidR="00F3649A" w:rsidRPr="00F3649A" w:rsidRDefault="00F3649A" w:rsidP="00F3649A">
                            <w:pPr>
                              <w:tabs>
                                <w:tab w:val="center" w:pos="1800"/>
                                <w:tab w:val="center" w:pos="6930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614DB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ทรงวุฒิ  เรือนไทย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E1C8FA5" w14:textId="77777777" w:rsidR="00F3649A" w:rsidRPr="00F3649A" w:rsidRDefault="00F3649A" w:rsidP="00F364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ผู้อำนวยการวิทยาลัยอาชีวศึกษาสุพรรณบุรี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35E63" id="Text Box 12" o:spid="_x0000_s1027" type="#_x0000_t202" style="position:absolute;left:0;text-align:left;margin-left:3in;margin-top:211.5pt;width:287.25pt;height:8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" filled="f" stroked="f">
                <v:textbox>
                  <w:txbxContent>
                    <w:p w14:paraId="64ED4929" w14:textId="3C188143" w:rsidR="00F3649A" w:rsidRPr="00F3649A" w:rsidRDefault="00F3649A" w:rsidP="00F3649A">
                      <w:pPr>
                        <w:tabs>
                          <w:tab w:val="center" w:pos="1800"/>
                          <w:tab w:val="center" w:pos="6930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614DB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ทรงวุฒิ  เรือนไทย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E1C8FA5" w14:textId="77777777" w:rsidR="00F3649A" w:rsidRPr="00F3649A" w:rsidRDefault="00F3649A" w:rsidP="00F3649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ผู้อำนวยการวิทยาลัยอาชีวศึกษาสุพรรณบุรี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FD194" wp14:editId="1DB0802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2457450" cy="742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48C84" w14:textId="3B0BD364" w:rsidR="00F3649A" w:rsidRPr="00F3649A" w:rsidRDefault="00F3649A" w:rsidP="00F364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3499B" w:rsidRPr="00C349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นายณรงฤทธิ์  ศรีประภาวงษ์</w:t>
                            </w: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B2F9EB0" w14:textId="037008BB" w:rsidR="00F3649A" w:rsidRPr="00F3649A" w:rsidRDefault="00F3649A" w:rsidP="00F364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3649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หัวหน้างานพัสดุ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FD194" id="Text Box 8" o:spid="_x0000_s1028" type="#_x0000_t202" style="position:absolute;left:0;text-align:left;margin-left:142.3pt;margin-top:4.5pt;width:193.5pt;height:58.5pt;z-index:2516766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" filled="f" stroked="f" strokeweight=".5pt">
                <v:textbox>
                  <w:txbxContent>
                    <w:p w14:paraId="5E248C84" w14:textId="3B0BD364" w:rsidR="00F3649A" w:rsidRPr="00F3649A" w:rsidRDefault="00F3649A" w:rsidP="00F3649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C3499B" w:rsidRPr="00C349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นายณรงฤทธิ์  ศรีประภาวงษ์</w:t>
                      </w: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B2F9EB0" w14:textId="037008BB" w:rsidR="00F3649A" w:rsidRPr="00F3649A" w:rsidRDefault="00F3649A" w:rsidP="00F3649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3649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หัวหน้างานพัสดุ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3649A" w:rsidSect="003F69C5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8C"/>
    <w:rsid w:val="000A370D"/>
    <w:rsid w:val="002028D9"/>
    <w:rsid w:val="002B5A14"/>
    <w:rsid w:val="002E385C"/>
    <w:rsid w:val="00310535"/>
    <w:rsid w:val="003505EF"/>
    <w:rsid w:val="00391A10"/>
    <w:rsid w:val="003F69C5"/>
    <w:rsid w:val="00491A3F"/>
    <w:rsid w:val="004D718C"/>
    <w:rsid w:val="005600AF"/>
    <w:rsid w:val="00614DB4"/>
    <w:rsid w:val="00752081"/>
    <w:rsid w:val="007C02A0"/>
    <w:rsid w:val="00867242"/>
    <w:rsid w:val="0088791F"/>
    <w:rsid w:val="008A1726"/>
    <w:rsid w:val="008F1819"/>
    <w:rsid w:val="009D6BA8"/>
    <w:rsid w:val="00C07AB1"/>
    <w:rsid w:val="00C3499B"/>
    <w:rsid w:val="00CB3255"/>
    <w:rsid w:val="00CE65F1"/>
    <w:rsid w:val="00DD455F"/>
    <w:rsid w:val="00F3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3B89"/>
  <w15:chartTrackingRefBased/>
  <w15:docId w15:val="{2E231DA6-254F-496D-9BE2-55013C8C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1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D718C"/>
    <w:pPr>
      <w:keepNext/>
      <w:spacing w:before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D718C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4D718C"/>
    <w:pPr>
      <w:jc w:val="center"/>
    </w:pPr>
    <w:rPr>
      <w:rFonts w:ascii="AngsanaUPC" w:hAnsi="AngsanaUPC" w:cs="AngsanaUPC"/>
      <w:b/>
      <w:bCs/>
      <w:sz w:val="52"/>
      <w:szCs w:val="52"/>
    </w:rPr>
  </w:style>
  <w:style w:type="character" w:customStyle="1" w:styleId="a4">
    <w:name w:val="ชื่อเรื่อง อักขระ"/>
    <w:basedOn w:val="a0"/>
    <w:link w:val="a3"/>
    <w:rsid w:val="004D718C"/>
    <w:rPr>
      <w:rFonts w:ascii="AngsanaUPC" w:eastAsia="Cordia New" w:hAnsi="AngsanaUPC" w:cs="AngsanaUPC"/>
      <w:b/>
      <w:bCs/>
      <w:sz w:val="52"/>
      <w:szCs w:val="52"/>
    </w:rPr>
  </w:style>
  <w:style w:type="paragraph" w:styleId="3">
    <w:name w:val="Body Text 3"/>
    <w:basedOn w:val="a"/>
    <w:link w:val="30"/>
    <w:uiPriority w:val="99"/>
    <w:semiHidden/>
    <w:unhideWhenUsed/>
    <w:rsid w:val="004D718C"/>
    <w:pPr>
      <w:spacing w:after="120"/>
    </w:pPr>
    <w:rPr>
      <w:rFonts w:ascii="Angsana New" w:hAnsi="Angsana New" w:cs="Angsan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uiPriority w:val="99"/>
    <w:semiHidden/>
    <w:rsid w:val="004D718C"/>
    <w:rPr>
      <w:rFonts w:ascii="Angsana New" w:eastAsia="Cordia New" w:hAnsi="Angsana New" w:cs="Angsana New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91A3F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1A3F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N'Kae</dc:creator>
  <cp:keywords/>
  <dc:description/>
  <cp:lastModifiedBy>งานพัสดุ</cp:lastModifiedBy>
  <cp:revision>2</cp:revision>
  <cp:lastPrinted>2019-09-06T02:56:00Z</cp:lastPrinted>
  <dcterms:created xsi:type="dcterms:W3CDTF">2025-10-21T06:51:00Z</dcterms:created>
  <dcterms:modified xsi:type="dcterms:W3CDTF">2025-10-21T06:51:00Z</dcterms:modified>
</cp:coreProperties>
</file>