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6F9E" w14:textId="30F90041" w:rsidR="00137067" w:rsidRPr="00D91707" w:rsidRDefault="00137067" w:rsidP="00137067">
      <w:pPr>
        <w:rPr>
          <w:rFonts w:ascii="TH Sarabun New" w:hAnsi="TH Sarabun New" w:cs="TH Sarabun New" w:hint="cs"/>
          <w:sz w:val="32"/>
          <w:cs/>
        </w:rPr>
      </w:pPr>
    </w:p>
    <w:p w14:paraId="794BB033" w14:textId="77777777" w:rsidR="00137067" w:rsidRPr="00D91707" w:rsidRDefault="00137067" w:rsidP="00137067">
      <w:pPr>
        <w:rPr>
          <w:rFonts w:ascii="TH Sarabun New" w:hAnsi="TH Sarabun New" w:cs="TH Sarabun New"/>
          <w:sz w:val="32"/>
        </w:rPr>
      </w:pPr>
      <w:r w:rsidRPr="00D91707">
        <w:rPr>
          <w:rFonts w:ascii="TH Sarabun New" w:hAnsi="TH Sarabun New" w:cs="TH Sarabun New"/>
          <w:noProof/>
          <w:sz w:val="32"/>
        </w:rPr>
        <w:drawing>
          <wp:anchor distT="0" distB="0" distL="114300" distR="114300" simplePos="0" relativeHeight="251663360" behindDoc="1" locked="0" layoutInCell="1" allowOverlap="1" wp14:anchorId="0249D048" wp14:editId="64C808E9">
            <wp:simplePos x="0" y="0"/>
            <wp:positionH relativeFrom="margin">
              <wp:align>center</wp:align>
            </wp:positionH>
            <wp:positionV relativeFrom="paragraph">
              <wp:posOffset>21502</wp:posOffset>
            </wp:positionV>
            <wp:extent cx="1584030" cy="1541721"/>
            <wp:effectExtent l="0" t="0" r="0" b="1905"/>
            <wp:wrapNone/>
            <wp:docPr id="7" name="รูปภาพ 7" descr="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30" cy="15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39062" w14:textId="77777777" w:rsidR="00137067" w:rsidRPr="00D91707" w:rsidRDefault="00137067" w:rsidP="00137067">
      <w:pPr>
        <w:rPr>
          <w:rFonts w:ascii="TH Sarabun New" w:hAnsi="TH Sarabun New" w:cs="TH Sarabun New"/>
          <w:sz w:val="32"/>
        </w:rPr>
      </w:pPr>
    </w:p>
    <w:p w14:paraId="6EB6EEB8" w14:textId="77777777" w:rsidR="00137067" w:rsidRPr="00D91707" w:rsidRDefault="00137067" w:rsidP="00137067">
      <w:pPr>
        <w:rPr>
          <w:rFonts w:ascii="TH Sarabun New" w:hAnsi="TH Sarabun New" w:cs="TH Sarabun New"/>
          <w:sz w:val="32"/>
        </w:rPr>
      </w:pPr>
    </w:p>
    <w:p w14:paraId="7AF0F0FE" w14:textId="77777777" w:rsidR="00137067" w:rsidRPr="00D91707" w:rsidRDefault="00137067" w:rsidP="00137067">
      <w:pPr>
        <w:rPr>
          <w:rFonts w:ascii="TH Sarabun New" w:hAnsi="TH Sarabun New" w:cs="TH Sarabun New"/>
          <w:sz w:val="32"/>
        </w:rPr>
      </w:pPr>
    </w:p>
    <w:p w14:paraId="085A2CB3" w14:textId="77777777" w:rsidR="00137067" w:rsidRPr="00D91707" w:rsidRDefault="00137067" w:rsidP="00137067">
      <w:pPr>
        <w:rPr>
          <w:rFonts w:ascii="TH Sarabun New" w:hAnsi="TH Sarabun New" w:cs="TH Sarabun New"/>
          <w:sz w:val="32"/>
        </w:rPr>
      </w:pPr>
    </w:p>
    <w:p w14:paraId="06717C37" w14:textId="77777777" w:rsidR="00137067" w:rsidRPr="00D91707" w:rsidRDefault="00137067" w:rsidP="00137067">
      <w:pPr>
        <w:rPr>
          <w:rFonts w:ascii="TH Sarabun New" w:hAnsi="TH Sarabun New" w:cs="TH Sarabun New"/>
          <w:sz w:val="32"/>
        </w:rPr>
      </w:pPr>
    </w:p>
    <w:p w14:paraId="4AB6EB66" w14:textId="77777777" w:rsidR="00137067" w:rsidRPr="00D91707" w:rsidRDefault="00137067" w:rsidP="00137067">
      <w:pPr>
        <w:rPr>
          <w:rFonts w:ascii="TH Sarabun New" w:hAnsi="TH Sarabun New" w:cs="TH Sarabun New"/>
          <w:sz w:val="32"/>
        </w:rPr>
      </w:pPr>
    </w:p>
    <w:p w14:paraId="66718257" w14:textId="77777777" w:rsidR="00137067" w:rsidRPr="00D91707" w:rsidRDefault="00137067" w:rsidP="00137067">
      <w:pPr>
        <w:rPr>
          <w:rFonts w:ascii="TH Sarabun New" w:hAnsi="TH Sarabun New" w:cs="TH Sarabun New"/>
          <w:sz w:val="32"/>
        </w:rPr>
      </w:pPr>
    </w:p>
    <w:p w14:paraId="2BA23F17" w14:textId="77777777" w:rsidR="00137067" w:rsidRPr="00D91707" w:rsidRDefault="00137067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D91707">
        <w:rPr>
          <w:rFonts w:ascii="TH Sarabun New" w:hAnsi="TH Sarabun New" w:cs="TH Sarabun New"/>
          <w:b/>
          <w:bCs/>
          <w:sz w:val="56"/>
          <w:szCs w:val="56"/>
          <w:cs/>
        </w:rPr>
        <w:t>คุณลักษณะเฉพาะครุภัณฑ์</w:t>
      </w:r>
    </w:p>
    <w:p w14:paraId="0A5B1606" w14:textId="690FF6AB" w:rsidR="00137067" w:rsidRPr="00D91707" w:rsidRDefault="009270CE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D91707">
        <w:rPr>
          <w:rFonts w:ascii="TH Sarabun New" w:hAnsi="TH Sarabun New" w:cs="TH Sarabun New"/>
          <w:b/>
          <w:bCs/>
          <w:sz w:val="56"/>
          <w:szCs w:val="56"/>
          <w:cs/>
        </w:rPr>
        <w:t xml:space="preserve">ปีงบประมาณ   </w:t>
      </w:r>
      <w:r w:rsidR="000B39E0" w:rsidRPr="00D91707">
        <w:rPr>
          <w:rFonts w:ascii="TH Sarabun New" w:hAnsi="TH Sarabun New" w:cs="TH Sarabun New"/>
          <w:b/>
          <w:bCs/>
          <w:sz w:val="56"/>
          <w:szCs w:val="56"/>
          <w:cs/>
        </w:rPr>
        <w:t>256</w:t>
      </w:r>
      <w:r w:rsidR="00F76EC9">
        <w:rPr>
          <w:rFonts w:ascii="TH Sarabun New" w:hAnsi="TH Sarabun New" w:cs="TH Sarabun New" w:hint="cs"/>
          <w:b/>
          <w:bCs/>
          <w:sz w:val="56"/>
          <w:szCs w:val="56"/>
          <w:cs/>
        </w:rPr>
        <w:t>8</w:t>
      </w:r>
    </w:p>
    <w:p w14:paraId="63688E4A" w14:textId="77777777" w:rsidR="00137067" w:rsidRPr="00D91707" w:rsidRDefault="00137067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3D2789DF" w14:textId="77777777" w:rsidR="00137067" w:rsidRPr="00D91707" w:rsidRDefault="00137067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30E0F373" w14:textId="77777777" w:rsidR="00984260" w:rsidRPr="00D91707" w:rsidRDefault="00984260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40E84889" w14:textId="366C4D78" w:rsidR="00137067" w:rsidRPr="00D91707" w:rsidRDefault="00B525AD" w:rsidP="005D0692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D91707">
        <w:rPr>
          <w:rFonts w:ascii="TH Sarabun New" w:hAnsi="TH Sarabun New" w:cs="TH Sarabun New" w:hint="cs"/>
          <w:b/>
          <w:bCs/>
          <w:sz w:val="56"/>
          <w:szCs w:val="56"/>
          <w:cs/>
        </w:rPr>
        <w:t>งาน</w:t>
      </w:r>
      <w:r w:rsidR="00F76EC9">
        <w:rPr>
          <w:rFonts w:ascii="TH Sarabun New" w:hAnsi="TH Sarabun New" w:cs="TH Sarabun New" w:hint="cs"/>
          <w:b/>
          <w:bCs/>
          <w:sz w:val="56"/>
          <w:szCs w:val="56"/>
          <w:cs/>
        </w:rPr>
        <w:t>..............................</w:t>
      </w:r>
    </w:p>
    <w:p w14:paraId="2A338DBB" w14:textId="77777777" w:rsidR="00137067" w:rsidRPr="00D91707" w:rsidRDefault="00137067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D91707">
        <w:rPr>
          <w:rFonts w:ascii="TH Sarabun New" w:hAnsi="TH Sarabun New" w:cs="TH Sarabun New"/>
          <w:b/>
          <w:bCs/>
          <w:sz w:val="56"/>
          <w:szCs w:val="56"/>
          <w:cs/>
        </w:rPr>
        <w:t>วิทยาลัยอาชีวศึกษาสุพรรณบุรี</w:t>
      </w:r>
    </w:p>
    <w:p w14:paraId="16D1103C" w14:textId="77777777" w:rsidR="00137067" w:rsidRPr="00D91707" w:rsidRDefault="00137067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6D688458" w14:textId="77777777" w:rsidR="00984260" w:rsidRPr="00D91707" w:rsidRDefault="00984260" w:rsidP="00D0740C">
      <w:pPr>
        <w:rPr>
          <w:rFonts w:ascii="TH Sarabun New" w:hAnsi="TH Sarabun New" w:cs="TH Sarabun New"/>
          <w:b/>
          <w:bCs/>
          <w:sz w:val="56"/>
          <w:szCs w:val="56"/>
        </w:rPr>
      </w:pPr>
    </w:p>
    <w:p w14:paraId="5DAA06CC" w14:textId="77777777" w:rsidR="00137067" w:rsidRPr="00D91707" w:rsidRDefault="00137067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5ED3B06D" w14:textId="77777777" w:rsidR="00E8662D" w:rsidRPr="00D91707" w:rsidRDefault="00E8662D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7A242A26" w14:textId="77777777" w:rsidR="00137067" w:rsidRPr="00D91707" w:rsidRDefault="00137067" w:rsidP="001370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D91707">
        <w:rPr>
          <w:rFonts w:ascii="TH Sarabun New" w:hAnsi="TH Sarabun New" w:cs="TH Sarabun New"/>
          <w:b/>
          <w:bCs/>
          <w:sz w:val="56"/>
          <w:szCs w:val="56"/>
          <w:cs/>
        </w:rPr>
        <w:t>สำนักงานคณะกรรมการการอาชีวศึกษา</w:t>
      </w:r>
    </w:p>
    <w:p w14:paraId="5871EADD" w14:textId="77777777" w:rsidR="00137067" w:rsidRPr="00D91707" w:rsidRDefault="00137067" w:rsidP="00984260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D91707">
        <w:rPr>
          <w:rFonts w:ascii="TH Sarabun New" w:hAnsi="TH Sarabun New" w:cs="TH Sarabun New"/>
          <w:b/>
          <w:bCs/>
          <w:sz w:val="56"/>
          <w:szCs w:val="56"/>
          <w:cs/>
        </w:rPr>
        <w:t>กระทรวงศึกษาธิการ</w:t>
      </w:r>
    </w:p>
    <w:p w14:paraId="254C1241" w14:textId="77777777" w:rsidR="00137067" w:rsidRPr="00D91707" w:rsidRDefault="00137067" w:rsidP="00137067">
      <w:pPr>
        <w:rPr>
          <w:rFonts w:ascii="TH Sarabun New" w:hAnsi="TH Sarabun New" w:cs="TH Sarabun New"/>
        </w:rPr>
      </w:pPr>
    </w:p>
    <w:p w14:paraId="726505A7" w14:textId="77777777" w:rsidR="003E6039" w:rsidRPr="00D91707" w:rsidRDefault="003E6039" w:rsidP="003E603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170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คำนำ</w:t>
      </w:r>
    </w:p>
    <w:p w14:paraId="2896C0CB" w14:textId="77777777" w:rsidR="003E6039" w:rsidRPr="00D91707" w:rsidRDefault="003E6039" w:rsidP="003E603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A6EFF97" w14:textId="7B68C717" w:rsidR="00A16C89" w:rsidRPr="00D91707" w:rsidRDefault="00A16C89" w:rsidP="00A16C8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>วิทยาลัยอาชีวศึกษาสุพรรณบุรี</w:t>
      </w:r>
      <w:r w:rsidR="00B525AD" w:rsidRPr="00D91707">
        <w:rPr>
          <w:rFonts w:ascii="TH Sarabun New" w:hAnsi="TH Sarabun New" w:cs="TH Sarabun New" w:hint="cs"/>
          <w:sz w:val="32"/>
          <w:szCs w:val="32"/>
          <w:cs/>
        </w:rPr>
        <w:t xml:space="preserve"> จะ</w:t>
      </w:r>
      <w:r w:rsidRPr="00D91707">
        <w:rPr>
          <w:rFonts w:ascii="TH Sarabun New" w:hAnsi="TH Sarabun New" w:cs="TH Sarabun New"/>
          <w:sz w:val="32"/>
          <w:szCs w:val="32"/>
          <w:cs/>
        </w:rPr>
        <w:t>จัดซื้อครุภัณฑ์</w:t>
      </w:r>
      <w:r w:rsidR="008F57DD" w:rsidRPr="00D91707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F76EC9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="004A13A3" w:rsidRPr="00D917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8662D" w:rsidRPr="00D91707">
        <w:rPr>
          <w:rFonts w:ascii="TH Sarabun New" w:hAnsi="TH Sarabun New" w:cs="TH Sarabun New" w:hint="cs"/>
          <w:sz w:val="32"/>
          <w:szCs w:val="32"/>
          <w:cs/>
        </w:rPr>
        <w:t>เพื่อใช้ในการ</w:t>
      </w:r>
      <w:r w:rsidR="00B525AD" w:rsidRPr="00D91707">
        <w:rPr>
          <w:rFonts w:ascii="TH Sarabun New" w:hAnsi="TH Sarabun New" w:cs="TH Sarabun New" w:hint="cs"/>
          <w:sz w:val="32"/>
          <w:szCs w:val="32"/>
          <w:cs/>
        </w:rPr>
        <w:t>ปฏิบัติงานภายใน</w:t>
      </w:r>
      <w:r w:rsidR="005D24BD" w:rsidRPr="00D9170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D1E6F" w:rsidRPr="00D917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942CFB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BD1E6F" w:rsidRPr="00D917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13A3" w:rsidRPr="00D91707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F76EC9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4A13A3" w:rsidRPr="00D917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1707">
        <w:rPr>
          <w:rFonts w:ascii="TH Sarabun New" w:hAnsi="TH Sarabun New" w:cs="TH Sarabun New"/>
          <w:sz w:val="32"/>
          <w:szCs w:val="32"/>
          <w:cs/>
        </w:rPr>
        <w:t>วิทยาลัยฯ ต้องดำเนินการจัดซื้อครุภัณฑ์ดังกล่าวให้ถูกต้องตามระเบียบของทางราชการและได้ของดี</w:t>
      </w:r>
      <w:r w:rsidR="00E8662D" w:rsidRPr="00D917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1707">
        <w:rPr>
          <w:rFonts w:ascii="TH Sarabun New" w:hAnsi="TH Sarabun New" w:cs="TH Sarabun New"/>
          <w:sz w:val="32"/>
          <w:szCs w:val="32"/>
          <w:cs/>
        </w:rPr>
        <w:t>มีคุณภาพเหมาะสมกับราคาเป็นมาตรฐานเดียวกัน วิทยาลัยฯ จึงแต่งตั้งคณะกรรมการกำหนดรายละเอียดคุณลักษณะเฉ</w:t>
      </w:r>
      <w:r w:rsidR="000B39E0" w:rsidRPr="00D91707">
        <w:rPr>
          <w:rFonts w:ascii="TH Sarabun New" w:hAnsi="TH Sarabun New" w:cs="TH Sarabun New"/>
          <w:sz w:val="32"/>
          <w:szCs w:val="32"/>
          <w:cs/>
        </w:rPr>
        <w:t>พาะครุภัณฑ์ ประจำปีงบประมาณ 256</w:t>
      </w:r>
      <w:r w:rsidR="00F76EC9">
        <w:rPr>
          <w:rFonts w:ascii="TH Sarabun New" w:hAnsi="TH Sarabun New" w:cs="TH Sarabun New" w:hint="cs"/>
          <w:sz w:val="32"/>
          <w:szCs w:val="32"/>
          <w:cs/>
        </w:rPr>
        <w:t>8</w:t>
      </w:r>
      <w:r w:rsidR="00E8662D" w:rsidRPr="00D91707">
        <w:rPr>
          <w:rFonts w:ascii="TH Sarabun New" w:hAnsi="TH Sarabun New" w:cs="TH Sarabun New"/>
          <w:sz w:val="32"/>
          <w:szCs w:val="32"/>
          <w:cs/>
        </w:rPr>
        <w:t xml:space="preserve"> ประกอบด้วย</w:t>
      </w:r>
      <w:r w:rsidRPr="00D91707">
        <w:rPr>
          <w:rFonts w:ascii="TH Sarabun New" w:hAnsi="TH Sarabun New" w:cs="TH Sarabun New"/>
          <w:sz w:val="32"/>
          <w:szCs w:val="32"/>
          <w:cs/>
        </w:rPr>
        <w:t>ครู-อาจารย์ จาก แผนกวิชาต่างๆ</w:t>
      </w:r>
      <w:r w:rsidR="000B39E0" w:rsidRPr="00D917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91707">
        <w:rPr>
          <w:rFonts w:ascii="TH Sarabun New" w:hAnsi="TH Sarabun New" w:cs="TH Sarabun New"/>
          <w:sz w:val="32"/>
          <w:szCs w:val="32"/>
          <w:cs/>
        </w:rPr>
        <w:t>ที่มีความรู้ความสามารถโดยตรงเพื่อการใช้งานและสอดคล้องกับวงเงินงบประมาณที่ได้รับเพื่อประโยชน์สูงสุดต่อสถานศึกษา</w:t>
      </w:r>
    </w:p>
    <w:p w14:paraId="4F502782" w14:textId="77777777" w:rsidR="003E6039" w:rsidRPr="00D91707" w:rsidRDefault="003E6039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1089665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17E774F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BB3EAA3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03D605B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DA667B1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3E4A29B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53EDBB7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77FD94A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EBFD59C" w14:textId="77777777" w:rsidR="004C4584" w:rsidRPr="00D91707" w:rsidRDefault="005D58DE" w:rsidP="005D58DE">
      <w:pPr>
        <w:tabs>
          <w:tab w:val="left" w:pos="5730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D91707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14:paraId="70728076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3B710F2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1120B46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C4763E8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9D08F34" w14:textId="77777777" w:rsidR="00A16C89" w:rsidRPr="00D91707" w:rsidRDefault="00A16C89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1128226" w14:textId="77777777" w:rsidR="00A16C89" w:rsidRPr="00D91707" w:rsidRDefault="00A16C89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E17D7D9" w14:textId="77777777" w:rsidR="00A16C89" w:rsidRPr="00D91707" w:rsidRDefault="00A16C89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23C09D57" w14:textId="54F4ABB6" w:rsidR="00A16C89" w:rsidRPr="00D91707" w:rsidRDefault="00A16C89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96C4B65" w14:textId="77777777" w:rsidR="00A7311C" w:rsidRPr="00D91707" w:rsidRDefault="00A7311C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2F60CFAC" w14:textId="77777777" w:rsidR="00A16C89" w:rsidRPr="00D91707" w:rsidRDefault="00A16C89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00BD4C0" w14:textId="77777777" w:rsidR="00A16C89" w:rsidRPr="00D91707" w:rsidRDefault="00A16C89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0ED865E" w14:textId="2ABB7098" w:rsidR="004C4584" w:rsidRPr="00D91707" w:rsidRDefault="004C4584" w:rsidP="004C458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170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สารบัญคุณลักษณะเฉพา</w:t>
      </w:r>
      <w:r w:rsidR="009270CE" w:rsidRPr="00D9170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ะครุภัณฑ์   ประจำปีงบประมาณ </w:t>
      </w:r>
      <w:r w:rsidR="000B39E0" w:rsidRPr="00D91707">
        <w:rPr>
          <w:rFonts w:ascii="TH Sarabun New" w:hAnsi="TH Sarabun New" w:cs="TH Sarabun New"/>
          <w:b/>
          <w:bCs/>
          <w:sz w:val="36"/>
          <w:szCs w:val="36"/>
          <w:cs/>
        </w:rPr>
        <w:t>256</w:t>
      </w:r>
      <w:r w:rsidR="00F76EC9"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</w:p>
    <w:p w14:paraId="53942813" w14:textId="64119D11" w:rsidR="004C4584" w:rsidRPr="00D91707" w:rsidRDefault="004A13A3" w:rsidP="004A13A3">
      <w:pPr>
        <w:jc w:val="center"/>
        <w:rPr>
          <w:rFonts w:ascii="TH Sarabun New" w:hAnsi="TH Sarabun New" w:cs="TH Sarabun New"/>
          <w:b/>
          <w:bCs/>
          <w:sz w:val="36"/>
          <w:szCs w:val="40"/>
        </w:rPr>
      </w:pPr>
      <w:r w:rsidRPr="00D91707">
        <w:rPr>
          <w:rFonts w:ascii="TH Sarabun New" w:hAnsi="TH Sarabun New" w:cs="TH Sarabun New" w:hint="cs"/>
          <w:b/>
          <w:bCs/>
          <w:sz w:val="36"/>
          <w:szCs w:val="36"/>
          <w:cs/>
        </w:rPr>
        <w:t>งาน</w:t>
      </w:r>
      <w:r w:rsidR="00942CF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พัสดุ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8"/>
      </w:tblGrid>
      <w:tr w:rsidR="00D91707" w:rsidRPr="00D91707" w14:paraId="1C808412" w14:textId="77777777" w:rsidTr="004C4584">
        <w:trPr>
          <w:trHeight w:val="720"/>
        </w:trPr>
        <w:tc>
          <w:tcPr>
            <w:tcW w:w="8820" w:type="dxa"/>
            <w:tcBorders>
              <w:left w:val="nil"/>
              <w:right w:val="nil"/>
            </w:tcBorders>
            <w:vAlign w:val="center"/>
          </w:tcPr>
          <w:p w14:paraId="75D23678" w14:textId="77777777" w:rsidR="004C4584" w:rsidRPr="00D91707" w:rsidRDefault="004C4584" w:rsidP="004C45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17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                                                       ราคาต่อหน่วย                               หน้า</w:t>
            </w:r>
          </w:p>
        </w:tc>
      </w:tr>
    </w:tbl>
    <w:p w14:paraId="09575E5D" w14:textId="53BA3746" w:rsidR="004C4584" w:rsidRPr="00942CFB" w:rsidRDefault="00F76EC9" w:rsidP="00942CFB">
      <w:pPr>
        <w:pStyle w:val="a3"/>
        <w:numPr>
          <w:ilvl w:val="0"/>
          <w:numId w:val="14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="0012674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6743">
        <w:rPr>
          <w:rFonts w:ascii="TH Sarabun New" w:hAnsi="TH Sarabun New" w:cs="TH Sarabun New"/>
          <w:sz w:val="32"/>
          <w:szCs w:val="32"/>
          <w:cs/>
        </w:rPr>
        <w:tab/>
      </w:r>
      <w:r w:rsidR="00126743">
        <w:rPr>
          <w:rFonts w:ascii="TH Sarabun New" w:hAnsi="TH Sarabun New" w:cs="TH Sarabun New"/>
          <w:sz w:val="32"/>
          <w:szCs w:val="32"/>
          <w:cs/>
        </w:rPr>
        <w:tab/>
      </w:r>
      <w:r w:rsidR="00126743">
        <w:rPr>
          <w:rFonts w:ascii="TH Sarabun New" w:hAnsi="TH Sarabun New" w:cs="TH Sarabun New"/>
          <w:sz w:val="32"/>
          <w:szCs w:val="32"/>
          <w:cs/>
        </w:rPr>
        <w:tab/>
      </w:r>
      <w:r w:rsidR="0012674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="00126743">
        <w:rPr>
          <w:rFonts w:ascii="TH Sarabun New" w:hAnsi="TH Sarabun New" w:cs="TH Sarabun New"/>
          <w:sz w:val="32"/>
          <w:szCs w:val="32"/>
        </w:rPr>
        <w:t xml:space="preserve"> </w:t>
      </w:r>
      <w:r w:rsidR="00126743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="00126743">
        <w:rPr>
          <w:rFonts w:ascii="TH Sarabun New" w:hAnsi="TH Sarabun New" w:cs="TH Sarabun New"/>
          <w:sz w:val="32"/>
          <w:szCs w:val="32"/>
          <w:cs/>
        </w:rPr>
        <w:tab/>
      </w:r>
      <w:r w:rsidR="00126743">
        <w:rPr>
          <w:rFonts w:ascii="TH Sarabun New" w:hAnsi="TH Sarabun New" w:cs="TH Sarabun New"/>
          <w:sz w:val="32"/>
          <w:szCs w:val="32"/>
          <w:cs/>
        </w:rPr>
        <w:tab/>
      </w:r>
      <w:r w:rsidR="00126743">
        <w:rPr>
          <w:rFonts w:ascii="TH Sarabun New" w:hAnsi="TH Sarabun New" w:cs="TH Sarabun New"/>
          <w:sz w:val="32"/>
          <w:szCs w:val="32"/>
          <w:cs/>
        </w:rPr>
        <w:tab/>
      </w:r>
      <w:r w:rsidR="00126743">
        <w:rPr>
          <w:rFonts w:ascii="TH Sarabun New" w:hAnsi="TH Sarabun New" w:cs="TH Sarabun New"/>
          <w:sz w:val="32"/>
          <w:szCs w:val="32"/>
          <w:cs/>
        </w:rPr>
        <w:tab/>
      </w:r>
      <w:r w:rsidR="00126743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3DAC4EF5" w14:textId="77777777" w:rsidR="00B525AD" w:rsidRPr="00D91707" w:rsidRDefault="00B525AD" w:rsidP="00B525AD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1CF2BAC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3CB4983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8D0133D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17ECD2C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891EBCC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10FD0A5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6C41420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B44BC5B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6FAD9C2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080B421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48B28DC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9AB55B6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D04267F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345A7E2" w14:textId="77777777" w:rsidR="004C4584" w:rsidRPr="00D91707" w:rsidRDefault="004C4584" w:rsidP="003E60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2466977" w14:textId="77777777" w:rsidR="003E6039" w:rsidRPr="00D91707" w:rsidRDefault="003E6039" w:rsidP="00137067">
      <w:pPr>
        <w:rPr>
          <w:rFonts w:ascii="TH Sarabun New" w:hAnsi="TH Sarabun New" w:cs="TH Sarabun New"/>
        </w:rPr>
      </w:pPr>
    </w:p>
    <w:p w14:paraId="62489DF8" w14:textId="77777777" w:rsidR="003E6039" w:rsidRPr="00D91707" w:rsidRDefault="003E6039" w:rsidP="00137067">
      <w:pPr>
        <w:rPr>
          <w:rFonts w:ascii="TH Sarabun New" w:hAnsi="TH Sarabun New" w:cs="TH Sarabun New"/>
        </w:rPr>
      </w:pPr>
    </w:p>
    <w:p w14:paraId="16E12597" w14:textId="77777777" w:rsidR="00AC4AA5" w:rsidRPr="00D91707" w:rsidRDefault="00AC4AA5" w:rsidP="00137067">
      <w:pPr>
        <w:rPr>
          <w:rFonts w:ascii="TH Sarabun New" w:hAnsi="TH Sarabun New" w:cs="TH Sarabun New"/>
        </w:rPr>
      </w:pPr>
    </w:p>
    <w:p w14:paraId="566BCAF3" w14:textId="77777777" w:rsidR="003E6039" w:rsidRPr="00D91707" w:rsidRDefault="003E6039" w:rsidP="00137067">
      <w:pPr>
        <w:rPr>
          <w:rFonts w:ascii="TH Sarabun New" w:hAnsi="TH Sarabun New" w:cs="TH Sarabun New"/>
        </w:rPr>
      </w:pPr>
    </w:p>
    <w:p w14:paraId="0055B5DB" w14:textId="77777777" w:rsidR="00A16C89" w:rsidRPr="00D91707" w:rsidRDefault="00A16C89" w:rsidP="00137067">
      <w:pPr>
        <w:rPr>
          <w:rFonts w:ascii="TH Sarabun New" w:hAnsi="TH Sarabun New" w:cs="TH Sarabun New"/>
        </w:rPr>
      </w:pPr>
    </w:p>
    <w:p w14:paraId="732E4369" w14:textId="77777777" w:rsidR="00A16C89" w:rsidRPr="00D91707" w:rsidRDefault="00A16C89" w:rsidP="00137067">
      <w:pPr>
        <w:rPr>
          <w:rFonts w:ascii="TH Sarabun New" w:hAnsi="TH Sarabun New" w:cs="TH Sarabun New"/>
        </w:rPr>
      </w:pPr>
    </w:p>
    <w:p w14:paraId="50DCFD78" w14:textId="77777777" w:rsidR="00A16C89" w:rsidRPr="00D91707" w:rsidRDefault="00A16C89" w:rsidP="00137067">
      <w:pPr>
        <w:rPr>
          <w:rFonts w:ascii="TH Sarabun New" w:hAnsi="TH Sarabun New" w:cs="TH Sarabun New"/>
        </w:rPr>
      </w:pPr>
    </w:p>
    <w:p w14:paraId="48F4C33A" w14:textId="77777777" w:rsidR="00A16C89" w:rsidRPr="00D91707" w:rsidRDefault="00A16C89" w:rsidP="00137067">
      <w:pPr>
        <w:rPr>
          <w:rFonts w:ascii="TH Sarabun New" w:hAnsi="TH Sarabun New" w:cs="TH Sarabun New"/>
        </w:rPr>
      </w:pPr>
    </w:p>
    <w:p w14:paraId="20017E08" w14:textId="77777777" w:rsidR="00A16C89" w:rsidRPr="00D91707" w:rsidRDefault="00A16C89" w:rsidP="00137067">
      <w:pPr>
        <w:rPr>
          <w:rFonts w:ascii="TH Sarabun New" w:hAnsi="TH Sarabun New" w:cs="TH Sarabun New"/>
        </w:rPr>
      </w:pPr>
    </w:p>
    <w:p w14:paraId="14DA8E38" w14:textId="77777777" w:rsidR="009A5105" w:rsidRDefault="009A5105" w:rsidP="009A5105">
      <w:pPr>
        <w:rPr>
          <w:rFonts w:ascii="TH Sarabun New" w:hAnsi="TH Sarabun New" w:cs="TH Sarabun New"/>
        </w:rPr>
      </w:pPr>
    </w:p>
    <w:p w14:paraId="290F6CAA" w14:textId="77777777" w:rsidR="00126743" w:rsidRDefault="00126743" w:rsidP="009A5105">
      <w:pPr>
        <w:rPr>
          <w:rFonts w:ascii="TH Sarabun New" w:hAnsi="TH Sarabun New" w:cs="TH Sarabun New"/>
        </w:rPr>
      </w:pPr>
    </w:p>
    <w:p w14:paraId="5845DFC7" w14:textId="77777777" w:rsidR="00126743" w:rsidRDefault="00126743" w:rsidP="009A5105">
      <w:pPr>
        <w:rPr>
          <w:rFonts w:ascii="TH Sarabun New" w:hAnsi="TH Sarabun New" w:cs="TH Sarabun New"/>
        </w:rPr>
      </w:pPr>
    </w:p>
    <w:p w14:paraId="13744A38" w14:textId="77777777" w:rsidR="00126743" w:rsidRDefault="00126743" w:rsidP="009A5105">
      <w:pPr>
        <w:rPr>
          <w:rFonts w:ascii="TH Sarabun New" w:hAnsi="TH Sarabun New" w:cs="TH Sarabun New"/>
        </w:rPr>
      </w:pPr>
    </w:p>
    <w:p w14:paraId="69DF4294" w14:textId="0F046706" w:rsidR="00126743" w:rsidRDefault="00126743" w:rsidP="009A5105">
      <w:pPr>
        <w:rPr>
          <w:rFonts w:ascii="TH Sarabun New" w:hAnsi="TH Sarabun New" w:cs="TH Sarabun New"/>
        </w:rPr>
      </w:pPr>
      <w:r w:rsidRPr="00D9170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81214" wp14:editId="49A0537B">
                <wp:simplePos x="0" y="0"/>
                <wp:positionH relativeFrom="margin">
                  <wp:posOffset>-56515</wp:posOffset>
                </wp:positionH>
                <wp:positionV relativeFrom="paragraph">
                  <wp:posOffset>8724265</wp:posOffset>
                </wp:positionV>
                <wp:extent cx="6038850" cy="790575"/>
                <wp:effectExtent l="0" t="0" r="0" b="9525"/>
                <wp:wrapNone/>
                <wp:docPr id="635035739" name="Text Box 635035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C256A" w14:textId="1302CDFA" w:rsidR="00126743" w:rsidRPr="00B04549" w:rsidRDefault="00126743" w:rsidP="0012674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E54A3" w:rsidRPr="002E54A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นายศุภชัย นนท์ธีระวิชยา</w:t>
                            </w: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            </w:t>
                            </w:r>
                            <w:r w:rsidR="002E54A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2E54A3" w:rsidRPr="002E54A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นางสาวอภิษฏา</w:t>
                            </w:r>
                            <w:r w:rsidR="002E54A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2E54A3" w:rsidRPr="002E54A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ดำมี</w:t>
                            </w: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             (</w:t>
                            </w:r>
                            <w:r w:rsidR="002E54A3" w:rsidRPr="002E54A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นายณัฐวรรธน์      ศิริเตชภัทร์</w:t>
                            </w: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242BC6" w14:textId="252986E4" w:rsidR="00126743" w:rsidRPr="00DF64B0" w:rsidRDefault="00126743" w:rsidP="0012674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ประธานกรรมการฯ                          </w:t>
                            </w:r>
                            <w:r w:rsidR="002E54A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กรรมการ                         กรรมการและเลขานุการ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81214" id="_x0000_t202" coordsize="21600,21600" o:spt="202" path="m,l,21600r21600,l21600,xe">
                <v:stroke joinstyle="miter"/>
                <v:path gradientshapeok="t" o:connecttype="rect"/>
              </v:shapetype>
              <v:shape id="Text Box 635035739" o:spid="_x0000_s1026" type="#_x0000_t202" style="position:absolute;margin-left:-4.45pt;margin-top:686.95pt;width:475.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" fillcolor="white [3201]" stroked="f" strokeweight=".5pt">
                <v:textbox>
                  <w:txbxContent>
                    <w:p w14:paraId="47AC256A" w14:textId="1302CDFA" w:rsidR="00126743" w:rsidRPr="00B04549" w:rsidRDefault="00126743" w:rsidP="0012674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2E54A3" w:rsidRPr="002E54A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นายศุภชัย นนท์ธีระวิชยา</w:t>
                      </w: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            </w:t>
                      </w:r>
                      <w:r w:rsidR="002E54A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2E54A3" w:rsidRPr="002E54A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นางสาวอภิษฏา</w:t>
                      </w:r>
                      <w:r w:rsidR="002E54A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2E54A3" w:rsidRPr="002E54A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ดำมี</w:t>
                      </w: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             (</w:t>
                      </w:r>
                      <w:r w:rsidR="002E54A3" w:rsidRPr="002E54A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นายณัฐวรรธน์      ศิริเตชภัทร์</w:t>
                      </w: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242BC6" w14:textId="252986E4" w:rsidR="00126743" w:rsidRPr="00DF64B0" w:rsidRDefault="00126743" w:rsidP="0012674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ประธานกรรมการฯ                          </w:t>
                      </w:r>
                      <w:r w:rsidR="002E54A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กรรมการ                         กรรมการและเลขานุการ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066"/>
        <w:gridCol w:w="1602"/>
      </w:tblGrid>
      <w:tr w:rsidR="00126743" w:rsidRPr="00D91707" w14:paraId="44FE178E" w14:textId="77777777" w:rsidTr="00126743">
        <w:trPr>
          <w:trHeight w:val="1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698" w14:textId="77777777" w:rsidR="00126743" w:rsidRPr="00126743" w:rsidRDefault="00126743" w:rsidP="00A232D7">
            <w:pPr>
              <w:rPr>
                <w:rFonts w:ascii="TH Sarabun New" w:hAnsi="TH Sarabun New" w:cs="TH Sarabun New"/>
                <w:noProof/>
                <w:sz w:val="32"/>
              </w:rPr>
            </w:pPr>
            <w:r w:rsidRPr="00D91707">
              <w:rPr>
                <w:rFonts w:ascii="TH Sarabun New" w:hAnsi="TH Sarabun New" w:cs="TH Sarabun New"/>
                <w:noProof/>
                <w:sz w:val="32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1B356A3B" wp14:editId="6B391A8B">
                  <wp:simplePos x="0" y="0"/>
                  <wp:positionH relativeFrom="margin">
                    <wp:posOffset>36668</wp:posOffset>
                  </wp:positionH>
                  <wp:positionV relativeFrom="paragraph">
                    <wp:posOffset>88265</wp:posOffset>
                  </wp:positionV>
                  <wp:extent cx="819150" cy="796925"/>
                  <wp:effectExtent l="0" t="0" r="0" b="3175"/>
                  <wp:wrapNone/>
                  <wp:docPr id="594849022" name="รูปภาพ 594849022" descr="log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log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01C371" w14:textId="77777777" w:rsidR="00126743" w:rsidRPr="00126743" w:rsidRDefault="00126743" w:rsidP="00126743">
            <w:pPr>
              <w:rPr>
                <w:rFonts w:ascii="TH Sarabun New" w:hAnsi="TH Sarabun New" w:cs="TH Sarabun New"/>
                <w:noProof/>
                <w:sz w:val="32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B82B" w14:textId="77777777" w:rsidR="00126743" w:rsidRPr="00D91707" w:rsidRDefault="00126743" w:rsidP="00A232D7">
            <w:pPr>
              <w:jc w:val="center"/>
              <w:rPr>
                <w:rFonts w:ascii="TH Sarabun New" w:hAnsi="TH Sarabun New" w:cs="TH Sarabun New"/>
              </w:rPr>
            </w:pPr>
          </w:p>
          <w:p w14:paraId="0FAD159A" w14:textId="77777777" w:rsidR="00126743" w:rsidRPr="00126743" w:rsidRDefault="00126743" w:rsidP="00A232D7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4"/>
              </w:rPr>
            </w:pPr>
            <w:r w:rsidRPr="00126743">
              <w:rPr>
                <w:rFonts w:ascii="TH Sarabun New" w:hAnsi="TH Sarabun New" w:cs="TH Sarabun New"/>
                <w:b/>
                <w:bCs/>
                <w:sz w:val="40"/>
                <w:szCs w:val="44"/>
                <w:cs/>
              </w:rPr>
              <w:t>คุณลักษณะเฉพาะครุภัณฑ์ปี 256</w:t>
            </w:r>
            <w:r w:rsidRPr="00126743">
              <w:rPr>
                <w:rFonts w:ascii="TH Sarabun New" w:hAnsi="TH Sarabun New" w:cs="TH Sarabun New" w:hint="cs"/>
                <w:b/>
                <w:bCs/>
                <w:sz w:val="40"/>
                <w:szCs w:val="44"/>
                <w:cs/>
              </w:rPr>
              <w:t>7</w:t>
            </w:r>
          </w:p>
          <w:p w14:paraId="7E226F76" w14:textId="77777777" w:rsidR="00126743" w:rsidRPr="00126743" w:rsidRDefault="00126743" w:rsidP="00A232D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FCC1" w14:textId="77777777" w:rsidR="00126743" w:rsidRPr="00D91707" w:rsidRDefault="00126743" w:rsidP="00A232D7">
            <w:pPr>
              <w:rPr>
                <w:rFonts w:ascii="TH Sarabun New" w:hAnsi="TH Sarabun New" w:cs="TH Sarabun New"/>
              </w:rPr>
            </w:pPr>
          </w:p>
          <w:p w14:paraId="485F2765" w14:textId="77777777" w:rsidR="00126743" w:rsidRPr="00D91707" w:rsidRDefault="00126743" w:rsidP="00126743">
            <w:pPr>
              <w:rPr>
                <w:rFonts w:ascii="TH Sarabun New" w:hAnsi="TH Sarabun New" w:cs="TH Sarabun New"/>
              </w:rPr>
            </w:pPr>
          </w:p>
          <w:p w14:paraId="057718C6" w14:textId="77777777" w:rsidR="00126743" w:rsidRPr="00126743" w:rsidRDefault="00126743" w:rsidP="00126743">
            <w:pPr>
              <w:rPr>
                <w:rFonts w:ascii="TH Sarabun New" w:hAnsi="TH Sarabun New" w:cs="TH Sarabun New"/>
                <w:cs/>
              </w:rPr>
            </w:pPr>
            <w:r w:rsidRPr="00126743">
              <w:rPr>
                <w:rFonts w:ascii="TH Sarabun New" w:hAnsi="TH Sarabun New" w:cs="TH Sarabun New"/>
                <w:cs/>
              </w:rPr>
              <w:t xml:space="preserve">หน้า </w:t>
            </w:r>
            <w:r w:rsidRPr="00126743">
              <w:rPr>
                <w:rFonts w:ascii="TH Sarabun New" w:hAnsi="TH Sarabun New" w:cs="TH Sarabun New" w:hint="cs"/>
                <w:cs/>
              </w:rPr>
              <w:t>1</w:t>
            </w:r>
          </w:p>
        </w:tc>
      </w:tr>
      <w:tr w:rsidR="00126743" w:rsidRPr="00D91707" w14:paraId="374A45D7" w14:textId="77777777" w:rsidTr="00A232D7">
        <w:trPr>
          <w:trHeight w:val="570"/>
        </w:trPr>
        <w:tc>
          <w:tcPr>
            <w:tcW w:w="9288" w:type="dxa"/>
            <w:gridSpan w:val="3"/>
          </w:tcPr>
          <w:p w14:paraId="62DA8231" w14:textId="77777777" w:rsidR="00126743" w:rsidRPr="00D91707" w:rsidRDefault="00126743" w:rsidP="00A232D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73C1894F" w14:textId="4F4AC280" w:rsidR="00126743" w:rsidRPr="00D91707" w:rsidRDefault="00126743" w:rsidP="00A232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17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</w:t>
            </w:r>
            <w:r w:rsidRPr="00D917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</w:t>
            </w: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พด.</w:t>
            </w: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01/2567</w:t>
            </w:r>
            <w:r w:rsidR="00F76EC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(ตั้งตัวอักษรย่อ เพื่อแสดงถึงชื่อแผนก   เช่น  พด. ย่อมาจาก พัสดุ)</w:t>
            </w:r>
          </w:p>
          <w:p w14:paraId="62BD9109" w14:textId="03A146FE" w:rsidR="00126743" w:rsidRPr="00D91707" w:rsidRDefault="00126743" w:rsidP="00A232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17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  <w:r w:rsidRPr="00D9170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เครื่อง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คอมพิวเตอร์</w:t>
            </w:r>
          </w:p>
          <w:p w14:paraId="1D71F17F" w14:textId="77777777" w:rsidR="00126743" w:rsidRPr="00D91707" w:rsidRDefault="00126743" w:rsidP="00A232D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126743" w:rsidRPr="00D91707" w14:paraId="24278566" w14:textId="77777777" w:rsidTr="00A232D7">
        <w:trPr>
          <w:trHeight w:val="570"/>
        </w:trPr>
        <w:tc>
          <w:tcPr>
            <w:tcW w:w="9288" w:type="dxa"/>
            <w:gridSpan w:val="3"/>
          </w:tcPr>
          <w:p w14:paraId="3766257E" w14:textId="77777777" w:rsidR="00126743" w:rsidRPr="00D91707" w:rsidRDefault="00126743" w:rsidP="00A232D7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17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D917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รายละเอียดทั่วไป</w:t>
            </w:r>
          </w:p>
          <w:p w14:paraId="64B92B30" w14:textId="61A3EFF2" w:rsidR="00126743" w:rsidRPr="00D91707" w:rsidRDefault="00126743" w:rsidP="00A232D7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D9170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1.1 </w:t>
            </w:r>
            <w:r w:rsidRPr="00D9170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เป็นเครื่อง</w:t>
            </w:r>
            <w:r w:rsidRPr="0012674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คอมพิวเตอร์</w:t>
            </w:r>
          </w:p>
          <w:p w14:paraId="159C45D5" w14:textId="77777777" w:rsidR="00F86E6C" w:rsidRDefault="00126743" w:rsidP="00F86E6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17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 รายละเอียดทางเทคนิค</w:t>
            </w:r>
          </w:p>
          <w:p w14:paraId="4851580D" w14:textId="77777777" w:rsidR="00F86E6C" w:rsidRDefault="00F86E6C" w:rsidP="00F86E6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2.1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มีหน่วยประมวลผลกลาง (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CPU)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 4 แกนหลัก (4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 core)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และ 8 แกนเสมือน (8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 Thread)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14:paraId="095D064B" w14:textId="77777777" w:rsidR="00F86E6C" w:rsidRDefault="00F86E6C" w:rsidP="00F86E6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Turbo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7CADE4A" w14:textId="77777777" w:rsidR="00F86E6C" w:rsidRDefault="00F86E6C" w:rsidP="00F86E6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>Boost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Max Boost)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โดยมีความเร็วสัญญาณนาฬิกาสูงสุด ไม่น้อยกว่า 4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 GHz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จำนวน 1 หน่วย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78D8A5CF" w14:textId="229059E9" w:rsidR="00F86E6C" w:rsidRPr="00F86E6C" w:rsidRDefault="00F86E6C" w:rsidP="00F86E6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86E6C">
              <w:rPr>
                <w:rFonts w:ascii="TH Sarabun New" w:hAnsi="TH Sarabun New" w:cs="TH Sarabun New" w:hint="cs"/>
                <w:sz w:val="32"/>
                <w:szCs w:val="32"/>
                <w:cs/>
              </w:rPr>
              <w:t>2.2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หน่วยประมวลผลกลาง (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CPU)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มีหน่วยความจำ แบบ 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Cache Memory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รวมในระดับ (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>Level)</w:t>
            </w:r>
          </w:p>
          <w:p w14:paraId="2A5DE16C" w14:textId="77777777" w:rsidR="00F86E6C" w:rsidRPr="00F86E6C" w:rsidRDefault="00F86E6C" w:rsidP="00F86E6C">
            <w:pPr>
              <w:pStyle w:val="a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เดียวกันขนาดไม่น้อยกว่า 4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 MB</w:t>
            </w:r>
          </w:p>
          <w:p w14:paraId="6E9DC360" w14:textId="2DA9A1A9" w:rsidR="00F86E6C" w:rsidRPr="00F86E6C" w:rsidRDefault="00F86E6C" w:rsidP="00F86E6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2.3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มีหน่วยความจำหลัก (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RAM)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ชนิด 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>DDR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4 หรือดีกว่า มีขนาดไม่น้อยกว่า 8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 GB</w:t>
            </w:r>
          </w:p>
          <w:p w14:paraId="355D1D3B" w14:textId="2E3DDC53" w:rsidR="00F86E6C" w:rsidRPr="00F86E6C" w:rsidRDefault="00F86E6C" w:rsidP="00F86E6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2.4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มีหน่วยจัดเก็บข้อมูล ชนิด 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SATA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หรือดีกว่า ขนาดความจุไม่น้อยกว่า 1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 TB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ชนิด 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>Solid State</w:t>
            </w:r>
          </w:p>
          <w:p w14:paraId="503734E1" w14:textId="77777777" w:rsidR="00F86E6C" w:rsidRPr="00F86E6C" w:rsidRDefault="00F86E6C" w:rsidP="00F86E6C">
            <w:pPr>
              <w:pStyle w:val="a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Drive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ขนาดความจุไม่น้อยกว่า 250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 GB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จำนวน 1 หน่วย</w:t>
            </w:r>
          </w:p>
          <w:p w14:paraId="70F46A69" w14:textId="2E7DA8A1" w:rsidR="00F86E6C" w:rsidRPr="00F86E6C" w:rsidRDefault="00F86E6C" w:rsidP="00F86E6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2.5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มีช่องเชื่อมต่อระบบเครือข่าย (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Network Interface)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แบบ 10/100/1000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 Base-T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หรือดีกว่า จำนวน</w:t>
            </w:r>
          </w:p>
          <w:p w14:paraId="6BA333B4" w14:textId="77777777" w:rsidR="00F86E6C" w:rsidRPr="00F86E6C" w:rsidRDefault="00F86E6C" w:rsidP="00F86E6C">
            <w:pPr>
              <w:pStyle w:val="a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ไม่น้อยกว่า 1 ช่อง</w:t>
            </w:r>
          </w:p>
          <w:p w14:paraId="6A7C048D" w14:textId="77777777" w:rsidR="00F86E6C" w:rsidRDefault="00F86E6C" w:rsidP="00F86E6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2.6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มีช่องเชื่อมต่อ (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Interface)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 </w:t>
            </w:r>
            <w:r w:rsidRPr="00F86E6C">
              <w:rPr>
                <w:rFonts w:ascii="TH Sarabun New" w:hAnsi="TH Sarabun New" w:cs="TH Sarabun New"/>
                <w:sz w:val="32"/>
                <w:szCs w:val="32"/>
              </w:rPr>
              <w:t xml:space="preserve">USB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2.0 หรือดีกว่า ไม่น้อยกว่า 3 ช่อง</w:t>
            </w:r>
          </w:p>
          <w:p w14:paraId="59196AF2" w14:textId="77777777" w:rsidR="00F86E6C" w:rsidRDefault="00F86E6C" w:rsidP="00F86E6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2.7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มีแป้นพิมพ์และเมาส์</w:t>
            </w:r>
          </w:p>
          <w:p w14:paraId="2E415E05" w14:textId="1F2F9C8A" w:rsidR="00F86E6C" w:rsidRPr="00F86E6C" w:rsidRDefault="00F86E6C" w:rsidP="00F86E6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2.8 </w:t>
            </w:r>
            <w:r w:rsidRPr="00F86E6C">
              <w:rPr>
                <w:rFonts w:ascii="TH Sarabun New" w:hAnsi="TH Sarabun New" w:cs="TH Sarabun New"/>
                <w:sz w:val="32"/>
                <w:szCs w:val="32"/>
                <w:cs/>
              </w:rPr>
              <w:t>มีจอแสดงภาพขนาดไม่น้อยกว่า 19 นิ้ว จำนวน 1 หน่วย</w:t>
            </w:r>
          </w:p>
          <w:p w14:paraId="249ADC8A" w14:textId="42AE2800" w:rsidR="00126743" w:rsidRPr="00D91707" w:rsidRDefault="00126743" w:rsidP="00F86E6C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17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 รายละเอียดอื่น ๆ</w:t>
            </w:r>
          </w:p>
          <w:p w14:paraId="640B5D57" w14:textId="77777777" w:rsidR="00126743" w:rsidRPr="00D91707" w:rsidRDefault="00126743" w:rsidP="00A232D7">
            <w:pPr>
              <w:pStyle w:val="a3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3.</w:t>
            </w:r>
            <w:r w:rsidRPr="00D9170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รับประกันสินค้าไม่น้อยกว่า 1 ปี และติดตั้งให้พร้อมใช้งาน</w:t>
            </w:r>
          </w:p>
          <w:p w14:paraId="390DFCEB" w14:textId="77777777" w:rsidR="00126743" w:rsidRDefault="00126743" w:rsidP="00A232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3.</w:t>
            </w:r>
            <w:r w:rsidRPr="00D9170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สินค้าเป็น</w:t>
            </w:r>
            <w:r w:rsidRPr="00D9170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ของใหม่ </w:t>
            </w: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Pr="00D91707">
              <w:rPr>
                <w:rFonts w:ascii="TH Sarabun New" w:hAnsi="TH Sarabun New" w:cs="TH Sarabun New"/>
                <w:sz w:val="32"/>
                <w:szCs w:val="32"/>
                <w:cs/>
              </w:rPr>
              <w:t>ไม่เคยใช้งานมาก่อน</w:t>
            </w:r>
            <w:r w:rsidRPr="00D917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3E12B514" w14:textId="77777777" w:rsidR="00126743" w:rsidRDefault="00126743" w:rsidP="00A232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B0371C" w14:textId="77777777" w:rsidR="00126743" w:rsidRDefault="00126743" w:rsidP="00A232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48B409" w14:textId="77777777" w:rsidR="00126743" w:rsidRDefault="00126743" w:rsidP="00A232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08D030" w14:textId="671796E3" w:rsidR="00FC1CC6" w:rsidRPr="00D91707" w:rsidRDefault="00FC1CC6" w:rsidP="00A232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5AC0280" w14:textId="0EA13AE8" w:rsidR="00315C52" w:rsidRPr="00D91707" w:rsidRDefault="00315C52" w:rsidP="00B0454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88EB1DC" w14:textId="05948EB6" w:rsidR="00315C52" w:rsidRPr="00D91707" w:rsidRDefault="00F76EC9" w:rsidP="00F76EC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170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72EB7" wp14:editId="4CB4C91D">
                <wp:simplePos x="0" y="0"/>
                <wp:positionH relativeFrom="margin">
                  <wp:posOffset>45720</wp:posOffset>
                </wp:positionH>
                <wp:positionV relativeFrom="paragraph">
                  <wp:posOffset>128270</wp:posOffset>
                </wp:positionV>
                <wp:extent cx="6038850" cy="790575"/>
                <wp:effectExtent l="0" t="0" r="0" b="9525"/>
                <wp:wrapNone/>
                <wp:docPr id="1205095655" name="Text Box 1205095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32595" w14:textId="6E63CBF6" w:rsidR="002E54A3" w:rsidRPr="00B04549" w:rsidRDefault="002E54A3" w:rsidP="002E54A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76E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F76E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             (</w:t>
                            </w:r>
                            <w:r w:rsidR="00F76EC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Pr="00B045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557EAD" w14:textId="77777777" w:rsidR="002E54A3" w:rsidRPr="00DF64B0" w:rsidRDefault="002E54A3" w:rsidP="002E54A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ประธานกรรมการฯ                               กรรมการ                         กรรมการและเลขานุการ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2EB7" id="Text Box 1205095655" o:spid="_x0000_s1027" type="#_x0000_t202" style="position:absolute;left:0;text-align:left;margin-left:3.6pt;margin-top:10.1pt;width:475.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" fillcolor="white [3201]" stroked="f" strokeweight=".5pt">
                <v:textbox>
                  <w:txbxContent>
                    <w:p w14:paraId="26D32595" w14:textId="6E63CBF6" w:rsidR="002E54A3" w:rsidRPr="00B04549" w:rsidRDefault="002E54A3" w:rsidP="002E54A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F76E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          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F76E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             (</w:t>
                      </w:r>
                      <w:r w:rsidR="00F76EC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 w:rsidRPr="00B0454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557EAD" w14:textId="77777777" w:rsidR="002E54A3" w:rsidRPr="00DF64B0" w:rsidRDefault="002E54A3" w:rsidP="002E54A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ประธานกรรมการฯ                               กรรมการ                         กรรมการและเลขานุการ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FB9E5" w14:textId="692C7F79" w:rsidR="00A71F61" w:rsidRPr="00D91707" w:rsidRDefault="00A71F61" w:rsidP="00B0454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170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สรุปรายละเอียดคุณลักษณะเฉ</w:t>
      </w:r>
      <w:r w:rsidR="00A8346A" w:rsidRPr="00D9170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พาะครุภัณฑ์ ประจำปีงบประมาณ </w:t>
      </w:r>
      <w:r w:rsidR="007D5B0E" w:rsidRPr="00D91707">
        <w:rPr>
          <w:rFonts w:ascii="TH Sarabun New" w:hAnsi="TH Sarabun New" w:cs="TH Sarabun New"/>
          <w:b/>
          <w:bCs/>
          <w:sz w:val="36"/>
          <w:szCs w:val="36"/>
          <w:cs/>
        </w:rPr>
        <w:t>256</w:t>
      </w:r>
      <w:r w:rsidR="00F76EC9">
        <w:rPr>
          <w:rFonts w:ascii="TH Sarabun New" w:hAnsi="TH Sarabun New" w:cs="TH Sarabun New" w:hint="cs"/>
          <w:b/>
          <w:bCs/>
          <w:sz w:val="36"/>
          <w:szCs w:val="36"/>
          <w:cs/>
        </w:rPr>
        <w:t>8</w:t>
      </w:r>
    </w:p>
    <w:p w14:paraId="708B7AC7" w14:textId="22B49CAD" w:rsidR="00A71F61" w:rsidRPr="00D91707" w:rsidRDefault="000C2E80" w:rsidP="00A16C8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1707">
        <w:rPr>
          <w:rFonts w:ascii="TH Sarabun New" w:hAnsi="TH Sarabun New" w:cs="TH Sarabun New" w:hint="cs"/>
          <w:b/>
          <w:bCs/>
          <w:sz w:val="36"/>
          <w:szCs w:val="36"/>
          <w:cs/>
        </w:rPr>
        <w:t>ครุภัณฑ์</w:t>
      </w:r>
      <w:r w:rsidR="00115DCF" w:rsidRPr="00D91707">
        <w:rPr>
          <w:rFonts w:ascii="TH Sarabun New" w:hAnsi="TH Sarabun New" w:cs="TH Sarabun New" w:hint="cs"/>
          <w:b/>
          <w:bCs/>
          <w:sz w:val="36"/>
          <w:szCs w:val="36"/>
          <w:cs/>
        </w:rPr>
        <w:t>งาน</w:t>
      </w:r>
      <w:r w:rsidR="00F76EC9"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</w:t>
      </w:r>
      <w:r w:rsidRPr="00D9170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จำนวน </w:t>
      </w:r>
      <w:r w:rsidR="00F76EC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   </w:t>
      </w:r>
      <w:r w:rsidRPr="00D9170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รายการ</w:t>
      </w:r>
    </w:p>
    <w:p w14:paraId="31F21669" w14:textId="77777777" w:rsidR="00A71F61" w:rsidRPr="00D91707" w:rsidRDefault="00A71F61" w:rsidP="00A71F61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1413"/>
        <w:gridCol w:w="2556"/>
        <w:gridCol w:w="2977"/>
        <w:gridCol w:w="1701"/>
        <w:gridCol w:w="1701"/>
      </w:tblGrid>
      <w:tr w:rsidR="00D91707" w:rsidRPr="00D91707" w14:paraId="5943EE84" w14:textId="77777777" w:rsidTr="00070AB8">
        <w:tc>
          <w:tcPr>
            <w:tcW w:w="1413" w:type="dxa"/>
          </w:tcPr>
          <w:p w14:paraId="2F528633" w14:textId="77777777" w:rsidR="00A71F61" w:rsidRPr="00D91707" w:rsidRDefault="00A71F61" w:rsidP="00A71F6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D91707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รหัส</w:t>
            </w:r>
          </w:p>
        </w:tc>
        <w:tc>
          <w:tcPr>
            <w:tcW w:w="2556" w:type="dxa"/>
          </w:tcPr>
          <w:p w14:paraId="0BF31405" w14:textId="77777777" w:rsidR="00A71F61" w:rsidRPr="00D91707" w:rsidRDefault="00A71F61" w:rsidP="00A71F6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D91707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ชื่อครุภัณฑ์</w:t>
            </w:r>
          </w:p>
        </w:tc>
        <w:tc>
          <w:tcPr>
            <w:tcW w:w="2977" w:type="dxa"/>
          </w:tcPr>
          <w:p w14:paraId="0753ADDB" w14:textId="77777777" w:rsidR="00A71F61" w:rsidRPr="00D91707" w:rsidRDefault="00A71F61" w:rsidP="00A71F6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D91707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บริษัทผู้ผลิต/ผู้จำหน่าย</w:t>
            </w:r>
          </w:p>
        </w:tc>
        <w:tc>
          <w:tcPr>
            <w:tcW w:w="1701" w:type="dxa"/>
          </w:tcPr>
          <w:p w14:paraId="30415A37" w14:textId="77777777" w:rsidR="00A71F61" w:rsidRPr="00D91707" w:rsidRDefault="00A71F61" w:rsidP="00A71F6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D91707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ยี่ห้อ/ประเทศ</w:t>
            </w:r>
          </w:p>
        </w:tc>
        <w:tc>
          <w:tcPr>
            <w:tcW w:w="1701" w:type="dxa"/>
          </w:tcPr>
          <w:p w14:paraId="562EB789" w14:textId="77777777" w:rsidR="00A71F61" w:rsidRPr="00D91707" w:rsidRDefault="00A71F61" w:rsidP="00A71F6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D91707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โทรศัพท์</w:t>
            </w:r>
          </w:p>
        </w:tc>
      </w:tr>
      <w:tr w:rsidR="002E54A3" w:rsidRPr="00D91707" w14:paraId="069CC798" w14:textId="77777777" w:rsidTr="00070AB8">
        <w:tc>
          <w:tcPr>
            <w:tcW w:w="1413" w:type="dxa"/>
          </w:tcPr>
          <w:p w14:paraId="2729CC3D" w14:textId="4CB6560B" w:rsidR="002E54A3" w:rsidRPr="0058519F" w:rsidRDefault="0058519F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519F">
              <w:rPr>
                <w:rFonts w:ascii="TH Sarabun New" w:hAnsi="TH Sarabun New" w:cs="TH Sarabun New"/>
                <w:sz w:val="32"/>
                <w:szCs w:val="32"/>
                <w:cs/>
              </w:rPr>
              <w:t>พด.0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58519F">
              <w:rPr>
                <w:rFonts w:ascii="TH Sarabun New" w:hAnsi="TH Sarabun New" w:cs="TH Sarabun New"/>
                <w:sz w:val="32"/>
                <w:szCs w:val="32"/>
                <w:cs/>
              </w:rPr>
              <w:t>/2567</w:t>
            </w:r>
          </w:p>
        </w:tc>
        <w:tc>
          <w:tcPr>
            <w:tcW w:w="2556" w:type="dxa"/>
          </w:tcPr>
          <w:p w14:paraId="098D0BC4" w14:textId="23375870" w:rsidR="002E54A3" w:rsidRPr="0058519F" w:rsidRDefault="0058519F" w:rsidP="0058519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เครื่องคอมพิวเตอร์</w:t>
            </w:r>
            <w:r w:rsidR="00BA43A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14:paraId="44EBD33C" w14:textId="7B616085" w:rsidR="00BA43A9" w:rsidRDefault="00BA43A9" w:rsidP="00BA43A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ร้านเพอร์เฟค ไอที เซ็นเตอร์ 74/26 ถ.เณรแก้ว  ต. ท่าพี่เลี้ยง</w:t>
            </w:r>
          </w:p>
          <w:p w14:paraId="03091C3F" w14:textId="27DF8486" w:rsidR="002E54A3" w:rsidRPr="0058519F" w:rsidRDefault="00BA43A9" w:rsidP="00BA43A9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จ.สุพรรณบุรี 72000</w:t>
            </w:r>
          </w:p>
        </w:tc>
        <w:tc>
          <w:tcPr>
            <w:tcW w:w="1701" w:type="dxa"/>
          </w:tcPr>
          <w:p w14:paraId="0F8D5FA7" w14:textId="75FE68DA" w:rsidR="002E54A3" w:rsidRPr="0058519F" w:rsidRDefault="00952D41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2D41">
              <w:rPr>
                <w:rFonts w:ascii="TH Sarabun New" w:hAnsi="TH Sarabun New" w:cs="TH Sarabun New"/>
                <w:sz w:val="32"/>
                <w:szCs w:val="32"/>
              </w:rPr>
              <w:t>lenovo ideacentre 5 14irb8</w:t>
            </w:r>
          </w:p>
        </w:tc>
        <w:tc>
          <w:tcPr>
            <w:tcW w:w="1701" w:type="dxa"/>
          </w:tcPr>
          <w:p w14:paraId="3D9B3714" w14:textId="04C92C15" w:rsidR="002E54A3" w:rsidRPr="0058519F" w:rsidRDefault="00435F53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093-902-9652</w:t>
            </w:r>
          </w:p>
        </w:tc>
      </w:tr>
      <w:tr w:rsidR="002E54A3" w:rsidRPr="00D91707" w14:paraId="1CF0BAD5" w14:textId="77777777" w:rsidTr="00070AB8">
        <w:tc>
          <w:tcPr>
            <w:tcW w:w="1413" w:type="dxa"/>
          </w:tcPr>
          <w:p w14:paraId="4185763E" w14:textId="53045207" w:rsidR="002E54A3" w:rsidRPr="0058519F" w:rsidRDefault="0058519F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519F">
              <w:rPr>
                <w:rFonts w:ascii="TH Sarabun New" w:hAnsi="TH Sarabun New" w:cs="TH Sarabun New"/>
                <w:sz w:val="32"/>
                <w:szCs w:val="32"/>
                <w:cs/>
              </w:rPr>
              <w:t>พด.0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58519F">
              <w:rPr>
                <w:rFonts w:ascii="TH Sarabun New" w:hAnsi="TH Sarabun New" w:cs="TH Sarabun New"/>
                <w:sz w:val="32"/>
                <w:szCs w:val="32"/>
                <w:cs/>
              </w:rPr>
              <w:t>/2567</w:t>
            </w:r>
          </w:p>
        </w:tc>
        <w:tc>
          <w:tcPr>
            <w:tcW w:w="2556" w:type="dxa"/>
          </w:tcPr>
          <w:p w14:paraId="3815ED15" w14:textId="3C0EC209" w:rsidR="002E54A3" w:rsidRPr="0058519F" w:rsidRDefault="0058519F" w:rsidP="0058519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977" w:type="dxa"/>
          </w:tcPr>
          <w:p w14:paraId="5EAB4E4E" w14:textId="77777777" w:rsidR="00435F53" w:rsidRDefault="00BA43A9" w:rsidP="00BA43A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ร้าน คอมพิวเตอร์เซอร์วิส </w:t>
            </w:r>
          </w:p>
          <w:p w14:paraId="3C352030" w14:textId="563587E5" w:rsidR="002E54A3" w:rsidRPr="0058519F" w:rsidRDefault="00BA43A9" w:rsidP="00BA43A9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96/1 หมู่ 2 ต.ไผ่ขวาง อ.เมืองสุพรรณบุรี จ.สุพรรณบุรี 72000</w:t>
            </w:r>
          </w:p>
        </w:tc>
        <w:tc>
          <w:tcPr>
            <w:tcW w:w="1701" w:type="dxa"/>
          </w:tcPr>
          <w:p w14:paraId="5D2097F2" w14:textId="03B55320" w:rsidR="002E54A3" w:rsidRPr="0058519F" w:rsidRDefault="00952D41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D41">
              <w:rPr>
                <w:rFonts w:ascii="TH Sarabun New" w:hAnsi="TH Sarabun New" w:cs="TH Sarabun New"/>
                <w:sz w:val="32"/>
                <w:szCs w:val="32"/>
              </w:rPr>
              <w:t>lenovo ideacentre 5 14irb8</w:t>
            </w:r>
          </w:p>
        </w:tc>
        <w:tc>
          <w:tcPr>
            <w:tcW w:w="1701" w:type="dxa"/>
          </w:tcPr>
          <w:p w14:paraId="4671F5D5" w14:textId="2F8C5EC1" w:rsidR="002E54A3" w:rsidRPr="0058519F" w:rsidRDefault="00435F53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092-689-5775</w:t>
            </w:r>
          </w:p>
        </w:tc>
      </w:tr>
      <w:tr w:rsidR="002E54A3" w:rsidRPr="00D91707" w14:paraId="160858FC" w14:textId="77777777" w:rsidTr="00070AB8">
        <w:tc>
          <w:tcPr>
            <w:tcW w:w="1413" w:type="dxa"/>
          </w:tcPr>
          <w:p w14:paraId="67144DFA" w14:textId="67CBC955" w:rsidR="002E54A3" w:rsidRPr="0058519F" w:rsidRDefault="0058519F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519F">
              <w:rPr>
                <w:rFonts w:ascii="TH Sarabun New" w:hAnsi="TH Sarabun New" w:cs="TH Sarabun New"/>
                <w:sz w:val="32"/>
                <w:szCs w:val="32"/>
                <w:cs/>
              </w:rPr>
              <w:t>พด.0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58519F">
              <w:rPr>
                <w:rFonts w:ascii="TH Sarabun New" w:hAnsi="TH Sarabun New" w:cs="TH Sarabun New"/>
                <w:sz w:val="32"/>
                <w:szCs w:val="32"/>
                <w:cs/>
              </w:rPr>
              <w:t>/2567</w:t>
            </w:r>
          </w:p>
        </w:tc>
        <w:tc>
          <w:tcPr>
            <w:tcW w:w="2556" w:type="dxa"/>
          </w:tcPr>
          <w:p w14:paraId="110056ED" w14:textId="1D36A88A" w:rsidR="002E54A3" w:rsidRPr="0058519F" w:rsidRDefault="0058519F" w:rsidP="0058519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977" w:type="dxa"/>
          </w:tcPr>
          <w:p w14:paraId="183E1711" w14:textId="77777777" w:rsidR="002E54A3" w:rsidRDefault="00BA43A9" w:rsidP="00BA43A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ร้าน ส. ทองเจริญ</w:t>
            </w:r>
            <w:r w:rsidR="00435F5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ทรัพย์  </w:t>
            </w:r>
          </w:p>
          <w:p w14:paraId="741B4BBD" w14:textId="77777777" w:rsidR="00435F53" w:rsidRDefault="00435F53" w:rsidP="00BA43A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150  หมู่ 4 ต. บางปลาม้า </w:t>
            </w:r>
          </w:p>
          <w:p w14:paraId="5513732D" w14:textId="683FD6AB" w:rsidR="00435F53" w:rsidRPr="0058519F" w:rsidRDefault="00435F53" w:rsidP="00BA43A9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จ.สุพรรณบุรี  72150</w:t>
            </w:r>
          </w:p>
        </w:tc>
        <w:tc>
          <w:tcPr>
            <w:tcW w:w="1701" w:type="dxa"/>
          </w:tcPr>
          <w:p w14:paraId="66365E36" w14:textId="42557C03" w:rsidR="002E54A3" w:rsidRPr="0058519F" w:rsidRDefault="00952D41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2D41">
              <w:rPr>
                <w:rFonts w:ascii="TH Sarabun New" w:hAnsi="TH Sarabun New" w:cs="TH Sarabun New"/>
                <w:sz w:val="32"/>
                <w:szCs w:val="32"/>
              </w:rPr>
              <w:t xml:space="preserve">lenovo ideacentre </w:t>
            </w:r>
            <w:r w:rsidRPr="00952D41">
              <w:rPr>
                <w:rFonts w:ascii="TH Sarabun New" w:hAnsi="TH Sarabun New" w:cs="TH Sarabun New"/>
                <w:sz w:val="32"/>
                <w:szCs w:val="32"/>
                <w:cs/>
              </w:rPr>
              <w:t>5 14</w:t>
            </w:r>
            <w:r w:rsidRPr="00952D41">
              <w:rPr>
                <w:rFonts w:ascii="TH Sarabun New" w:hAnsi="TH Sarabun New" w:cs="TH Sarabun New"/>
                <w:sz w:val="32"/>
                <w:szCs w:val="32"/>
              </w:rPr>
              <w:t>irb</w:t>
            </w:r>
            <w:r w:rsidRPr="00952D41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14:paraId="4EC927CA" w14:textId="7B66BDCD" w:rsidR="002E54A3" w:rsidRPr="0058519F" w:rsidRDefault="00435F53" w:rsidP="00A71F6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086-329-5862</w:t>
            </w:r>
          </w:p>
        </w:tc>
      </w:tr>
    </w:tbl>
    <w:p w14:paraId="35221772" w14:textId="77777777" w:rsidR="00D0740C" w:rsidRPr="00D91707" w:rsidRDefault="00D0740C" w:rsidP="003E603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82F367B" w14:textId="347A57C4" w:rsidR="00DF0D39" w:rsidRPr="00D91707" w:rsidRDefault="00DF0D3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79C85AD" w14:textId="77777777" w:rsidR="002E54A3" w:rsidRDefault="002E54A3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382D4F8" w14:textId="77777777" w:rsidR="00435F53" w:rsidRDefault="00435F53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353EA5B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47441EC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26A4969C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9A9E49D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7DCC66C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208FC09F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8895839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208A776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16BC51A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2CCF243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B6E22BE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E7A13C9" w14:textId="77777777" w:rsidR="00F76EC9" w:rsidRDefault="00F76EC9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BA6C589" w14:textId="77777777" w:rsidR="00F76EC9" w:rsidRDefault="00F76EC9" w:rsidP="00DF0D39">
      <w:pPr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6E4A8B3D" w14:textId="77777777" w:rsidR="002E54A3" w:rsidRDefault="002E54A3" w:rsidP="00DF0D39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14C5082" w14:textId="77777777" w:rsidR="002E54A3" w:rsidRPr="00D91707" w:rsidRDefault="002E54A3" w:rsidP="002E54A3">
      <w:pPr>
        <w:jc w:val="center"/>
        <w:rPr>
          <w:rFonts w:ascii="TH Sarabun New" w:hAnsi="TH Sarabun New" w:cs="TH Sarabun New"/>
          <w:sz w:val="20"/>
          <w:szCs w:val="20"/>
        </w:rPr>
      </w:pPr>
      <w:r w:rsidRPr="00D91707">
        <w:rPr>
          <w:rFonts w:ascii="TH Sarabun New" w:hAnsi="TH Sarabun New" w:cs="TH Sarabun New"/>
          <w:b/>
          <w:bCs/>
          <w:sz w:val="36"/>
          <w:szCs w:val="36"/>
          <w:cs/>
        </w:rPr>
        <w:t>ข้อมูลประกอบการจัดทำคุณลักษณะเฉพาะครุภัณฑ์</w:t>
      </w:r>
    </w:p>
    <w:p w14:paraId="27B95422" w14:textId="77777777" w:rsidR="002E54A3" w:rsidRPr="00D91707" w:rsidRDefault="002E54A3" w:rsidP="002E54A3">
      <w:pPr>
        <w:jc w:val="center"/>
        <w:rPr>
          <w:rFonts w:ascii="TH Sarabun New" w:hAnsi="TH Sarabun New" w:cs="TH Sarabun New"/>
          <w:sz w:val="20"/>
          <w:szCs w:val="20"/>
        </w:rPr>
      </w:pPr>
    </w:p>
    <w:p w14:paraId="0BDD6C14" w14:textId="477E78B0" w:rsidR="002E54A3" w:rsidRPr="00D91707" w:rsidRDefault="002E54A3" w:rsidP="002E54A3">
      <w:pPr>
        <w:jc w:val="center"/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รหัสครุภัณฑ์ </w:t>
      </w:r>
      <w:r w:rsidR="00F76EC9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/2567 </w:t>
      </w:r>
      <w:r w:rsidRPr="00D91707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รายการ</w:t>
      </w:r>
      <w:r w:rsidRPr="00D91707"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 xml:space="preserve"> 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>เครื่อง</w:t>
      </w:r>
      <w:r>
        <w:rPr>
          <w:rFonts w:ascii="TH Sarabun New" w:hAnsi="TH Sarabun New" w:cs="TH Sarabun New" w:hint="cs"/>
          <w:sz w:val="32"/>
          <w:szCs w:val="32"/>
          <w:cs/>
        </w:rPr>
        <w:t>คอมพิวเตอร์</w:t>
      </w:r>
    </w:p>
    <w:p w14:paraId="4887F8EE" w14:textId="77777777" w:rsidR="002E54A3" w:rsidRPr="00D91707" w:rsidRDefault="002E54A3" w:rsidP="002E54A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365AF1C" w14:textId="77777777" w:rsidR="002E54A3" w:rsidRPr="00D91707" w:rsidRDefault="002E54A3" w:rsidP="002E54A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91707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กรรมการกำหนดคุณลักษณะเฉพาะครุภัณฑ์</w:t>
      </w:r>
    </w:p>
    <w:p w14:paraId="0EFB8730" w14:textId="10DD5BFD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>1.</w:t>
      </w:r>
      <w:r w:rsidRPr="002E54A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07A7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Pr="002E54A3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>สังกัด วิทยาลัยอาชีวศึกษาสุพรรณบุรี</w:t>
      </w:r>
    </w:p>
    <w:p w14:paraId="627DF0E3" w14:textId="7BE53C72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307A7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Pr="002E54A3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  <w:t>สังกัด วิทยาลัยอาชีวศึกษาสุพรรณบุรี</w:t>
      </w:r>
    </w:p>
    <w:p w14:paraId="148F1400" w14:textId="2A27EEEF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  <w:t>3</w:t>
      </w:r>
      <w:r w:rsidR="00307A7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07A7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="00307A75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>สังกัด วิทยาลัยอาชีวศึกษาสุพรรณบุรี</w:t>
      </w:r>
    </w:p>
    <w:p w14:paraId="74FB2A37" w14:textId="77777777" w:rsidR="0058519F" w:rsidRPr="0058519F" w:rsidRDefault="0058519F" w:rsidP="0058519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451AE4D" w14:textId="77777777" w:rsidR="00307A75" w:rsidRDefault="0058519F" w:rsidP="0058519F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8519F">
        <w:rPr>
          <w:rFonts w:ascii="TH Sarabun New" w:hAnsi="TH Sarabun New" w:cs="TH Sarabun New"/>
          <w:b/>
          <w:bCs/>
          <w:sz w:val="32"/>
          <w:szCs w:val="32"/>
          <w:cs/>
        </w:rPr>
        <w:t>ตามคำสั่งวิทยาลัยอาชีวศึกษาสุพรรณบุรี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5851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07A75">
        <w:rPr>
          <w:rFonts w:ascii="TH Sarabun New" w:hAnsi="TH Sarabun New" w:cs="TH Sarabun New"/>
          <w:color w:val="FF0000"/>
          <w:sz w:val="32"/>
          <w:szCs w:val="32"/>
          <w:cs/>
        </w:rPr>
        <w:t>ที่ 94/2567     ลงวันที่ 23  มกราคม  2567</w:t>
      </w:r>
      <w:r w:rsidRPr="00307A7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</w:t>
      </w:r>
      <w:r w:rsidR="00307A7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D174288" w14:textId="30DA5DEA" w:rsidR="002E54A3" w:rsidRPr="00307A75" w:rsidRDefault="00307A75" w:rsidP="00307A75">
      <w:pPr>
        <w:ind w:left="3600" w:firstLine="720"/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</w:pPr>
      <w:r w:rsidRPr="00307A75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(หากออกคำสั่งแล้วจะลงในระบบ </w:t>
      </w:r>
      <w:r w:rsidRPr="00307A75">
        <w:rPr>
          <w:rFonts w:ascii="TH Sarabun New" w:hAnsi="TH Sarabun New" w:cs="TH Sarabun New"/>
          <w:b/>
          <w:bCs/>
          <w:color w:val="FF0000"/>
          <w:sz w:val="32"/>
          <w:szCs w:val="32"/>
        </w:rPr>
        <w:t>RMS</w:t>
      </w:r>
      <w:r w:rsidRPr="00307A75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)</w:t>
      </w:r>
    </w:p>
    <w:p w14:paraId="49D13DA6" w14:textId="77777777" w:rsidR="0058519F" w:rsidRPr="00307A75" w:rsidRDefault="002E54A3" w:rsidP="002E54A3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307A7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</w:t>
      </w:r>
    </w:p>
    <w:p w14:paraId="30604E6C" w14:textId="22122A0B" w:rsidR="002E54A3" w:rsidRPr="00D91707" w:rsidRDefault="002E54A3" w:rsidP="002E54A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917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เป็นของผลิตภายในประเทศโดยมีผู้ผลิตและจำหน่าย (อย่างน้อย 3 แห่ง) ระบุ มอก. (ถ้ามี) </w:t>
      </w:r>
    </w:p>
    <w:p w14:paraId="79AD582D" w14:textId="77777777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</w:p>
    <w:p w14:paraId="0A1CB97A" w14:textId="346E888F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  <w:cs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6B01" w:rsidRPr="00586B01">
        <w:rPr>
          <w:rFonts w:ascii="TH Sarabun New" w:hAnsi="TH Sarabun New" w:cs="TH Sarabun New"/>
          <w:sz w:val="32"/>
          <w:szCs w:val="32"/>
          <w:cs/>
        </w:rPr>
        <w:t xml:space="preserve">ร้านเพอร์เฟค ไอที เซ็นเตอร์ </w:t>
      </w:r>
      <w:r w:rsidR="00586B0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86B01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โทร. </w:t>
      </w:r>
      <w:r w:rsidRPr="00D91707">
        <w:rPr>
          <w:rFonts w:ascii="TH Sarabun New" w:hAnsi="TH Sarabun New" w:cs="TH Sarabun New"/>
          <w:sz w:val="32"/>
          <w:szCs w:val="32"/>
        </w:rPr>
        <w:t>035-521164</w:t>
      </w:r>
    </w:p>
    <w:p w14:paraId="0B042C01" w14:textId="4B025B1F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  <w:cs/>
        </w:rPr>
      </w:pP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91707">
        <w:rPr>
          <w:rFonts w:ascii="TH Sarabun New" w:hAnsi="TH Sarabun New" w:cs="TH Sarabun New"/>
          <w:sz w:val="32"/>
          <w:szCs w:val="32"/>
          <w:cs/>
        </w:rPr>
        <w:t>2.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6B01" w:rsidRPr="00586B01">
        <w:rPr>
          <w:rFonts w:ascii="TH Sarabun New" w:hAnsi="TH Sarabun New" w:cs="TH Sarabun New"/>
          <w:sz w:val="32"/>
          <w:szCs w:val="32"/>
          <w:cs/>
        </w:rPr>
        <w:t xml:space="preserve">ร้าน คอมพิวเตอร์เซอร์วิส </w:t>
      </w:r>
      <w:r w:rsidR="00586B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6B01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 w:hint="cs"/>
          <w:sz w:val="32"/>
          <w:szCs w:val="32"/>
          <w:cs/>
        </w:rPr>
        <w:t>โทร. 089-9110667</w:t>
      </w:r>
    </w:p>
    <w:p w14:paraId="3A18DC0F" w14:textId="59A37069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  <w:cs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  <w:t>3.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6B01" w:rsidRPr="00586B01">
        <w:rPr>
          <w:rFonts w:ascii="TH Sarabun New" w:hAnsi="TH Sarabun New" w:cs="TH Sarabun New"/>
          <w:sz w:val="32"/>
          <w:szCs w:val="32"/>
          <w:cs/>
        </w:rPr>
        <w:t xml:space="preserve">ร้าน ส. ทองเจริญทรัพย์  </w:t>
      </w:r>
      <w:r w:rsidR="00586B01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โทร. </w:t>
      </w:r>
      <w:r w:rsidRPr="00D91707">
        <w:rPr>
          <w:rFonts w:ascii="TH Sarabun New" w:hAnsi="TH Sarabun New" w:cs="TH Sarabun New"/>
          <w:sz w:val="32"/>
          <w:szCs w:val="32"/>
        </w:rPr>
        <w:t>085-1091865</w:t>
      </w:r>
    </w:p>
    <w:p w14:paraId="66BF000B" w14:textId="77777777" w:rsidR="002E54A3" w:rsidRPr="00D91707" w:rsidRDefault="002E54A3" w:rsidP="002E54A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871829B" w14:textId="77777777" w:rsidR="002E54A3" w:rsidRPr="00D91707" w:rsidRDefault="002E54A3" w:rsidP="002E54A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917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เป็นของผลิตจากต่างประเทศโดยมีผู้ผลิตและผู้จำหน่าย (อย่างน้อย 3 แห่ง 3 ยี่ห้อ)</w:t>
      </w:r>
    </w:p>
    <w:p w14:paraId="45AC61A1" w14:textId="77777777" w:rsidR="002E54A3" w:rsidRPr="00D91707" w:rsidRDefault="002E54A3" w:rsidP="002E54A3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12A37DB" w14:textId="77777777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 ....................-..................................................................................................................</w:t>
      </w:r>
    </w:p>
    <w:p w14:paraId="4BAD8248" w14:textId="77777777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  <w:t>2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>. ....................-..................................................................................................................</w:t>
      </w:r>
    </w:p>
    <w:p w14:paraId="5A6BE710" w14:textId="77777777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  <w:cs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  <w:t>3.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 ....................-..................................................................................................................</w:t>
      </w:r>
    </w:p>
    <w:p w14:paraId="788C2D1F" w14:textId="77777777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</w:p>
    <w:p w14:paraId="34ABF613" w14:textId="77777777" w:rsidR="002E54A3" w:rsidRPr="00D91707" w:rsidRDefault="002E54A3" w:rsidP="002E54A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917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14:paraId="440BFB76" w14:textId="77777777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</w:p>
    <w:p w14:paraId="1ABABF6D" w14:textId="77777777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</w:p>
    <w:p w14:paraId="094E7F1C" w14:textId="77777777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ลงชื่อ...........................................................ประธานกรรมการ</w:t>
      </w:r>
    </w:p>
    <w:p w14:paraId="236F05BA" w14:textId="4BF59F85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  <w:t xml:space="preserve">                 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D91707">
        <w:rPr>
          <w:rFonts w:ascii="TH Sarabun New" w:hAnsi="TH Sarabun New" w:cs="TH Sarabun New"/>
          <w:sz w:val="32"/>
          <w:szCs w:val="32"/>
          <w:cs/>
        </w:rPr>
        <w:t>(</w:t>
      </w:r>
      <w:r w:rsidR="00F76EC9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Pr="00D91707">
        <w:rPr>
          <w:rFonts w:ascii="TH Sarabun New" w:hAnsi="TH Sarabun New" w:cs="TH Sarabun New"/>
          <w:sz w:val="32"/>
          <w:szCs w:val="32"/>
          <w:cs/>
        </w:rPr>
        <w:t>)</w:t>
      </w:r>
    </w:p>
    <w:p w14:paraId="753B7F04" w14:textId="00F48FCD" w:rsidR="002E54A3" w:rsidRPr="00D91707" w:rsidRDefault="002E54A3" w:rsidP="002E54A3">
      <w:pPr>
        <w:rPr>
          <w:rFonts w:ascii="TH Sarabun New" w:hAnsi="TH Sarabun New" w:cs="TH Sarabun New"/>
          <w:sz w:val="32"/>
          <w:szCs w:val="32"/>
          <w:cs/>
        </w:rPr>
      </w:pP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</w:r>
      <w:r w:rsidRPr="00D9170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76EC9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D917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9170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489B20E5" w14:textId="77777777" w:rsidR="00BF1360" w:rsidRPr="00D91707" w:rsidRDefault="00BF1360">
      <w:pPr>
        <w:rPr>
          <w:rFonts w:ascii="TH Sarabun New" w:hAnsi="TH Sarabun New" w:cs="TH Sarabun New" w:hint="cs"/>
        </w:rPr>
      </w:pPr>
    </w:p>
    <w:sectPr w:rsidR="00BF1360" w:rsidRPr="00D91707" w:rsidSect="009267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335B"/>
    <w:multiLevelType w:val="hybridMultilevel"/>
    <w:tmpl w:val="A748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A2F"/>
    <w:multiLevelType w:val="hybridMultilevel"/>
    <w:tmpl w:val="A748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7FDC"/>
    <w:multiLevelType w:val="multilevel"/>
    <w:tmpl w:val="DF80F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067435B"/>
    <w:multiLevelType w:val="multilevel"/>
    <w:tmpl w:val="73CCF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0E4121E"/>
    <w:multiLevelType w:val="hybridMultilevel"/>
    <w:tmpl w:val="5B1A4E66"/>
    <w:lvl w:ilvl="0" w:tplc="5470C3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1B96AB5"/>
    <w:multiLevelType w:val="multilevel"/>
    <w:tmpl w:val="F6E45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55606C4"/>
    <w:multiLevelType w:val="multilevel"/>
    <w:tmpl w:val="759686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725D4C"/>
    <w:multiLevelType w:val="multilevel"/>
    <w:tmpl w:val="F1669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800"/>
      </w:pPr>
      <w:rPr>
        <w:rFonts w:hint="default"/>
      </w:rPr>
    </w:lvl>
  </w:abstractNum>
  <w:abstractNum w:abstractNumId="8" w15:restartNumberingAfterBreak="0">
    <w:nsid w:val="3AFC0EFB"/>
    <w:multiLevelType w:val="multilevel"/>
    <w:tmpl w:val="ECC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213C63"/>
    <w:multiLevelType w:val="hybridMultilevel"/>
    <w:tmpl w:val="A748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056CC"/>
    <w:multiLevelType w:val="hybridMultilevel"/>
    <w:tmpl w:val="A748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E61E5"/>
    <w:multiLevelType w:val="multilevel"/>
    <w:tmpl w:val="C46E4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EB53C97"/>
    <w:multiLevelType w:val="hybridMultilevel"/>
    <w:tmpl w:val="EC7AC830"/>
    <w:lvl w:ilvl="0" w:tplc="CBC62886">
      <w:start w:val="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0723"/>
    <w:multiLevelType w:val="multilevel"/>
    <w:tmpl w:val="1C6CB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>
      <w:start w:val="1"/>
      <w:numFmt w:val="decimal"/>
      <w:isLgl/>
      <w:lvlText w:val="%1.%2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4" w:hanging="1800"/>
      </w:pPr>
      <w:rPr>
        <w:rFonts w:hint="default"/>
      </w:rPr>
    </w:lvl>
  </w:abstractNum>
  <w:abstractNum w:abstractNumId="14" w15:restartNumberingAfterBreak="0">
    <w:nsid w:val="588949A0"/>
    <w:multiLevelType w:val="hybridMultilevel"/>
    <w:tmpl w:val="606A5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4E4"/>
    <w:multiLevelType w:val="hybridMultilevel"/>
    <w:tmpl w:val="8CBC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25AE7"/>
    <w:multiLevelType w:val="multilevel"/>
    <w:tmpl w:val="29E6C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4C35185"/>
    <w:multiLevelType w:val="hybridMultilevel"/>
    <w:tmpl w:val="79B0B338"/>
    <w:lvl w:ilvl="0" w:tplc="32625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6E046D"/>
    <w:multiLevelType w:val="hybridMultilevel"/>
    <w:tmpl w:val="5C0EF676"/>
    <w:lvl w:ilvl="0" w:tplc="67769AC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083F"/>
    <w:multiLevelType w:val="multilevel"/>
    <w:tmpl w:val="35DA44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CB06E30"/>
    <w:multiLevelType w:val="multilevel"/>
    <w:tmpl w:val="30C8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C55AB8"/>
    <w:multiLevelType w:val="hybridMultilevel"/>
    <w:tmpl w:val="A748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85450"/>
    <w:multiLevelType w:val="multilevel"/>
    <w:tmpl w:val="B40471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5E3CB9"/>
    <w:multiLevelType w:val="multilevel"/>
    <w:tmpl w:val="446C3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22528119">
    <w:abstractNumId w:val="4"/>
  </w:num>
  <w:num w:numId="2" w16cid:durableId="317148649">
    <w:abstractNumId w:val="20"/>
  </w:num>
  <w:num w:numId="3" w16cid:durableId="1464498810">
    <w:abstractNumId w:val="1"/>
  </w:num>
  <w:num w:numId="4" w16cid:durableId="1084179194">
    <w:abstractNumId w:val="0"/>
  </w:num>
  <w:num w:numId="5" w16cid:durableId="989596267">
    <w:abstractNumId w:val="10"/>
  </w:num>
  <w:num w:numId="6" w16cid:durableId="36321099">
    <w:abstractNumId w:val="17"/>
  </w:num>
  <w:num w:numId="7" w16cid:durableId="1467547725">
    <w:abstractNumId w:val="12"/>
  </w:num>
  <w:num w:numId="8" w16cid:durableId="1206024884">
    <w:abstractNumId w:val="21"/>
  </w:num>
  <w:num w:numId="9" w16cid:durableId="463543401">
    <w:abstractNumId w:val="9"/>
  </w:num>
  <w:num w:numId="10" w16cid:durableId="600604392">
    <w:abstractNumId w:val="6"/>
  </w:num>
  <w:num w:numId="11" w16cid:durableId="282467768">
    <w:abstractNumId w:val="19"/>
  </w:num>
  <w:num w:numId="12" w16cid:durableId="272714543">
    <w:abstractNumId w:val="2"/>
  </w:num>
  <w:num w:numId="13" w16cid:durableId="1935547343">
    <w:abstractNumId w:val="22"/>
  </w:num>
  <w:num w:numId="14" w16cid:durableId="1389723136">
    <w:abstractNumId w:val="13"/>
  </w:num>
  <w:num w:numId="15" w16cid:durableId="2124616674">
    <w:abstractNumId w:val="15"/>
  </w:num>
  <w:num w:numId="16" w16cid:durableId="1454589577">
    <w:abstractNumId w:val="11"/>
  </w:num>
  <w:num w:numId="17" w16cid:durableId="786240702">
    <w:abstractNumId w:val="3"/>
  </w:num>
  <w:num w:numId="18" w16cid:durableId="52854252">
    <w:abstractNumId w:val="14"/>
  </w:num>
  <w:num w:numId="19" w16cid:durableId="1274552341">
    <w:abstractNumId w:val="16"/>
  </w:num>
  <w:num w:numId="20" w16cid:durableId="163402013">
    <w:abstractNumId w:val="5"/>
  </w:num>
  <w:num w:numId="21" w16cid:durableId="698900073">
    <w:abstractNumId w:val="7"/>
  </w:num>
  <w:num w:numId="22" w16cid:durableId="1998412848">
    <w:abstractNumId w:val="18"/>
  </w:num>
  <w:num w:numId="23" w16cid:durableId="1921132406">
    <w:abstractNumId w:val="8"/>
  </w:num>
  <w:num w:numId="24" w16cid:durableId="16675103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67"/>
    <w:rsid w:val="0000585B"/>
    <w:rsid w:val="00061ACA"/>
    <w:rsid w:val="00070AB8"/>
    <w:rsid w:val="000844F8"/>
    <w:rsid w:val="000B39E0"/>
    <w:rsid w:val="000C2E80"/>
    <w:rsid w:val="000D33B6"/>
    <w:rsid w:val="00115DCF"/>
    <w:rsid w:val="001260CE"/>
    <w:rsid w:val="00126743"/>
    <w:rsid w:val="00137067"/>
    <w:rsid w:val="00157781"/>
    <w:rsid w:val="00166C8C"/>
    <w:rsid w:val="0017622B"/>
    <w:rsid w:val="00192857"/>
    <w:rsid w:val="001C49EA"/>
    <w:rsid w:val="001C7467"/>
    <w:rsid w:val="001D1223"/>
    <w:rsid w:val="001D6510"/>
    <w:rsid w:val="00237E89"/>
    <w:rsid w:val="002450B6"/>
    <w:rsid w:val="00287CFE"/>
    <w:rsid w:val="0029160F"/>
    <w:rsid w:val="0029410C"/>
    <w:rsid w:val="00295D81"/>
    <w:rsid w:val="002A3FD4"/>
    <w:rsid w:val="002C5D25"/>
    <w:rsid w:val="002E54A3"/>
    <w:rsid w:val="00301D27"/>
    <w:rsid w:val="003063AD"/>
    <w:rsid w:val="00307A75"/>
    <w:rsid w:val="00315C52"/>
    <w:rsid w:val="00344FF6"/>
    <w:rsid w:val="00355A78"/>
    <w:rsid w:val="0036030A"/>
    <w:rsid w:val="00364F9E"/>
    <w:rsid w:val="00384C86"/>
    <w:rsid w:val="003E2536"/>
    <w:rsid w:val="003E41B6"/>
    <w:rsid w:val="003E6039"/>
    <w:rsid w:val="0040352A"/>
    <w:rsid w:val="00435F53"/>
    <w:rsid w:val="00452A8B"/>
    <w:rsid w:val="00476AB8"/>
    <w:rsid w:val="00494A6A"/>
    <w:rsid w:val="004A13A3"/>
    <w:rsid w:val="004A49FC"/>
    <w:rsid w:val="004C4584"/>
    <w:rsid w:val="004E4ECA"/>
    <w:rsid w:val="004F073A"/>
    <w:rsid w:val="004F1D37"/>
    <w:rsid w:val="00514A85"/>
    <w:rsid w:val="00521870"/>
    <w:rsid w:val="00531FC1"/>
    <w:rsid w:val="00562DC4"/>
    <w:rsid w:val="00567E98"/>
    <w:rsid w:val="0058519F"/>
    <w:rsid w:val="00586B01"/>
    <w:rsid w:val="00593342"/>
    <w:rsid w:val="005D0692"/>
    <w:rsid w:val="005D24BD"/>
    <w:rsid w:val="005D58DE"/>
    <w:rsid w:val="005E6A0A"/>
    <w:rsid w:val="00652D1E"/>
    <w:rsid w:val="006633F0"/>
    <w:rsid w:val="00663B64"/>
    <w:rsid w:val="00667945"/>
    <w:rsid w:val="00695CC9"/>
    <w:rsid w:val="006B03B3"/>
    <w:rsid w:val="006E718A"/>
    <w:rsid w:val="00705BB4"/>
    <w:rsid w:val="00717E25"/>
    <w:rsid w:val="0072227B"/>
    <w:rsid w:val="0072341C"/>
    <w:rsid w:val="0072653E"/>
    <w:rsid w:val="0074705F"/>
    <w:rsid w:val="00793625"/>
    <w:rsid w:val="007B358C"/>
    <w:rsid w:val="007C4210"/>
    <w:rsid w:val="007D5B0E"/>
    <w:rsid w:val="00805CD9"/>
    <w:rsid w:val="008255FF"/>
    <w:rsid w:val="00825E9F"/>
    <w:rsid w:val="0083680A"/>
    <w:rsid w:val="00850485"/>
    <w:rsid w:val="008619A6"/>
    <w:rsid w:val="00873506"/>
    <w:rsid w:val="00877858"/>
    <w:rsid w:val="00893235"/>
    <w:rsid w:val="008A06C0"/>
    <w:rsid w:val="008A45BD"/>
    <w:rsid w:val="008C13FC"/>
    <w:rsid w:val="008F07EC"/>
    <w:rsid w:val="008F2800"/>
    <w:rsid w:val="008F2D55"/>
    <w:rsid w:val="008F32CC"/>
    <w:rsid w:val="008F57DD"/>
    <w:rsid w:val="009155FC"/>
    <w:rsid w:val="00926737"/>
    <w:rsid w:val="009270CE"/>
    <w:rsid w:val="009330E3"/>
    <w:rsid w:val="00942CFB"/>
    <w:rsid w:val="00952D41"/>
    <w:rsid w:val="00962B0E"/>
    <w:rsid w:val="009675BE"/>
    <w:rsid w:val="0097785A"/>
    <w:rsid w:val="00984260"/>
    <w:rsid w:val="009843E9"/>
    <w:rsid w:val="009A5105"/>
    <w:rsid w:val="009C3DCF"/>
    <w:rsid w:val="009C63A4"/>
    <w:rsid w:val="00A16C89"/>
    <w:rsid w:val="00A36037"/>
    <w:rsid w:val="00A36B25"/>
    <w:rsid w:val="00A533FD"/>
    <w:rsid w:val="00A71F61"/>
    <w:rsid w:val="00A7311C"/>
    <w:rsid w:val="00A74EDA"/>
    <w:rsid w:val="00A8346A"/>
    <w:rsid w:val="00A907DC"/>
    <w:rsid w:val="00A92662"/>
    <w:rsid w:val="00AC4AA5"/>
    <w:rsid w:val="00AC69E9"/>
    <w:rsid w:val="00AF3821"/>
    <w:rsid w:val="00B04549"/>
    <w:rsid w:val="00B15DD7"/>
    <w:rsid w:val="00B525AD"/>
    <w:rsid w:val="00B91CD1"/>
    <w:rsid w:val="00BA43A9"/>
    <w:rsid w:val="00BB1C21"/>
    <w:rsid w:val="00BD1E6F"/>
    <w:rsid w:val="00BD32BB"/>
    <w:rsid w:val="00BF1360"/>
    <w:rsid w:val="00BF2662"/>
    <w:rsid w:val="00BF2D6F"/>
    <w:rsid w:val="00C26E26"/>
    <w:rsid w:val="00C622DC"/>
    <w:rsid w:val="00C72B69"/>
    <w:rsid w:val="00C74169"/>
    <w:rsid w:val="00C9259F"/>
    <w:rsid w:val="00C933BF"/>
    <w:rsid w:val="00C971C9"/>
    <w:rsid w:val="00CC0E60"/>
    <w:rsid w:val="00D0740C"/>
    <w:rsid w:val="00D1000A"/>
    <w:rsid w:val="00D20B9A"/>
    <w:rsid w:val="00D23BD7"/>
    <w:rsid w:val="00D77116"/>
    <w:rsid w:val="00D877FA"/>
    <w:rsid w:val="00D91707"/>
    <w:rsid w:val="00DB4137"/>
    <w:rsid w:val="00DB5042"/>
    <w:rsid w:val="00DC0900"/>
    <w:rsid w:val="00DD70E8"/>
    <w:rsid w:val="00DE2259"/>
    <w:rsid w:val="00DE732E"/>
    <w:rsid w:val="00DF0D39"/>
    <w:rsid w:val="00DF64B0"/>
    <w:rsid w:val="00E15C7F"/>
    <w:rsid w:val="00E26126"/>
    <w:rsid w:val="00E6388D"/>
    <w:rsid w:val="00E8662D"/>
    <w:rsid w:val="00E926BF"/>
    <w:rsid w:val="00E93B3F"/>
    <w:rsid w:val="00EB7577"/>
    <w:rsid w:val="00EE5453"/>
    <w:rsid w:val="00EF354E"/>
    <w:rsid w:val="00EF47CF"/>
    <w:rsid w:val="00F2430C"/>
    <w:rsid w:val="00F2765F"/>
    <w:rsid w:val="00F32B87"/>
    <w:rsid w:val="00F637ED"/>
    <w:rsid w:val="00F76EC9"/>
    <w:rsid w:val="00F86E6C"/>
    <w:rsid w:val="00F90CF0"/>
    <w:rsid w:val="00F96AFB"/>
    <w:rsid w:val="00FC1CC6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34B4"/>
  <w15:chartTrackingRefBased/>
  <w15:docId w15:val="{F4EC259B-7BDA-4ACC-A6E0-8E6E9D3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4260"/>
    <w:pPr>
      <w:ind w:left="720"/>
      <w:contextualSpacing/>
    </w:pPr>
  </w:style>
  <w:style w:type="table" w:styleId="a5">
    <w:name w:val="Table Grid"/>
    <w:basedOn w:val="a1"/>
    <w:uiPriority w:val="39"/>
    <w:rsid w:val="00A7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0CE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260CE"/>
    <w:rPr>
      <w:rFonts w:ascii="Leelawadee" w:eastAsia="Times New Roman" w:hAnsi="Leelawadee" w:cs="Angsana New"/>
      <w:sz w:val="18"/>
      <w:szCs w:val="22"/>
    </w:rPr>
  </w:style>
  <w:style w:type="character" w:styleId="a8">
    <w:name w:val="Hyperlink"/>
    <w:basedOn w:val="a0"/>
    <w:uiPriority w:val="99"/>
    <w:unhideWhenUsed/>
    <w:rsid w:val="00562DC4"/>
    <w:rPr>
      <w:color w:val="0563C1" w:themeColor="hyperlink"/>
      <w:u w:val="single"/>
    </w:rPr>
  </w:style>
  <w:style w:type="character" w:customStyle="1" w:styleId="a4">
    <w:name w:val="ย่อหน้ารายการ อักขระ"/>
    <w:link w:val="a3"/>
    <w:uiPriority w:val="34"/>
    <w:rsid w:val="00BD1E6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B4B5-EA1F-48D2-B074-4A23F2BA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ยานุมาศ กองร้อยอยู่</cp:lastModifiedBy>
  <cp:revision>2</cp:revision>
  <cp:lastPrinted>2024-03-05T09:10:00Z</cp:lastPrinted>
  <dcterms:created xsi:type="dcterms:W3CDTF">2024-11-18T04:08:00Z</dcterms:created>
  <dcterms:modified xsi:type="dcterms:W3CDTF">2024-11-18T04:08:00Z</dcterms:modified>
</cp:coreProperties>
</file>