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17CE" w14:textId="77777777" w:rsidR="003F69C5" w:rsidRPr="00CB0323" w:rsidRDefault="003F69C5" w:rsidP="003F69C5">
      <w:pPr>
        <w:spacing w:line="8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2A64DAD9" wp14:editId="7A2C794A">
            <wp:simplePos x="0" y="0"/>
            <wp:positionH relativeFrom="column">
              <wp:posOffset>6350</wp:posOffset>
            </wp:positionH>
            <wp:positionV relativeFrom="paragraph">
              <wp:posOffset>-64787</wp:posOffset>
            </wp:positionV>
            <wp:extent cx="492760" cy="539750"/>
            <wp:effectExtent l="0" t="0" r="2540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ครุฑ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2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0C081EB1" w14:textId="6D91D24E" w:rsidR="003F69C5" w:rsidRPr="00345A56" w:rsidRDefault="003F69C5" w:rsidP="003F69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61082" wp14:editId="10241230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893310" cy="0"/>
                <wp:effectExtent l="0" t="0" r="21590" b="19050"/>
                <wp:wrapNone/>
                <wp:docPr id="7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CDD85" id="Straight Connector 4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1pt,21.1pt" to="71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วิทยาลัยอาชีวศึกษาสุพรรณบุรี</w:t>
      </w:r>
    </w:p>
    <w:p w14:paraId="2E8E3283" w14:textId="7FBBCF44" w:rsidR="003F69C5" w:rsidRPr="00CB0323" w:rsidRDefault="003F69C5" w:rsidP="003F69C5">
      <w:pPr>
        <w:tabs>
          <w:tab w:val="left" w:pos="4578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6F70" wp14:editId="20F1F7C7">
                <wp:simplePos x="0" y="0"/>
                <wp:positionH relativeFrom="column">
                  <wp:posOffset>3292475</wp:posOffset>
                </wp:positionH>
                <wp:positionV relativeFrom="paragraph">
                  <wp:posOffset>270510</wp:posOffset>
                </wp:positionV>
                <wp:extent cx="2470785" cy="0"/>
                <wp:effectExtent l="0" t="0" r="0" b="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25FD"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21.3pt" to="4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B49D5" wp14:editId="150C6798">
                <wp:simplePos x="0" y="0"/>
                <wp:positionH relativeFrom="column">
                  <wp:posOffset>163195</wp:posOffset>
                </wp:positionH>
                <wp:positionV relativeFrom="paragraph">
                  <wp:posOffset>262255</wp:posOffset>
                </wp:positionV>
                <wp:extent cx="2775585" cy="0"/>
                <wp:effectExtent l="0" t="0" r="24765" b="19050"/>
                <wp:wrapNone/>
                <wp:docPr id="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BA3C3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0.65pt" to="2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3F69C5">
        <w:rPr>
          <w:rFonts w:ascii="TH SarabunIT๙" w:hAnsi="TH SarabunIT๙" w:cs="TH SarabunIT๙" w:hint="cs"/>
          <w:sz w:val="32"/>
          <w:szCs w:val="32"/>
          <w:cs/>
        </w:rPr>
        <w:t>ฝบ.              /256</w:t>
      </w:r>
      <w:r w:rsidR="00CB325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203486A3" w14:textId="31E22832" w:rsidR="003F69C5" w:rsidRPr="00345A56" w:rsidRDefault="003F69C5" w:rsidP="003F69C5">
      <w:pPr>
        <w:tabs>
          <w:tab w:val="left" w:pos="457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EE566" wp14:editId="42E32FDA">
                <wp:simplePos x="0" y="0"/>
                <wp:positionH relativeFrom="column">
                  <wp:posOffset>361315</wp:posOffset>
                </wp:positionH>
                <wp:positionV relativeFrom="paragraph">
                  <wp:posOffset>273050</wp:posOffset>
                </wp:positionV>
                <wp:extent cx="5379308" cy="0"/>
                <wp:effectExtent l="0" t="0" r="31115" b="19050"/>
                <wp:wrapNone/>
                <wp:docPr id="7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16AF4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1.5pt" to="4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ขออนุญาตแต่งตั้งเจ้าหน้าที่พัสดุ (ชั่วคราว)</w:t>
      </w:r>
    </w:p>
    <w:p w14:paraId="1A1DD3CA" w14:textId="77777777" w:rsidR="003F69C5" w:rsidRDefault="003F69C5" w:rsidP="003F69C5">
      <w:pPr>
        <w:tabs>
          <w:tab w:val="left" w:pos="457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B03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ผู้อำนวยการวิทยาลัยอาชีวศึกษาสุพรรณบุรี</w:t>
      </w:r>
    </w:p>
    <w:p w14:paraId="58000B86" w14:textId="7A9D4385" w:rsidR="0088791F" w:rsidRDefault="003F69C5" w:rsidP="003F69C5">
      <w:pPr>
        <w:tabs>
          <w:tab w:val="left" w:pos="1418"/>
          <w:tab w:val="left" w:pos="45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ด้วยงานพัสดุ มีความประสงค์ที่จะจัดซื้อจัดจ้าง เพื่อดำเนินการจัด</w:t>
      </w:r>
      <w:r w:rsidR="00CE6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กิจกรรม/</w:t>
      </w:r>
      <w:r w:rsidR="00CE65F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โครงการ................................................................................................................................. </w:t>
      </w:r>
      <w:r w:rsidR="00CE65F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</w:t>
      </w:r>
      <w:r w:rsidR="00CE65F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CE65F1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 มีรายการที่ไม่สามารถเครดิตจากร้านค้าต่าง ๆ ได้</w:t>
      </w:r>
    </w:p>
    <w:p w14:paraId="25C02258" w14:textId="44FA1311" w:rsidR="00F3649A" w:rsidRDefault="00F3649A" w:rsidP="003F69C5">
      <w:pPr>
        <w:tabs>
          <w:tab w:val="left" w:pos="1418"/>
          <w:tab w:val="left" w:pos="45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จึงมีความประสงค์</w:t>
      </w:r>
    </w:p>
    <w:p w14:paraId="09E0357D" w14:textId="268D699E" w:rsidR="00F3649A" w:rsidRDefault="00F3649A" w:rsidP="00F3649A">
      <w:pPr>
        <w:tabs>
          <w:tab w:val="left" w:pos="1418"/>
          <w:tab w:val="left" w:pos="2268"/>
          <w:tab w:val="left" w:pos="45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 w:rsidR="007C02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ยืมเงินวิทยาลัยอาชีวศึกษาสุพรรณบุรี</w:t>
      </w:r>
    </w:p>
    <w:p w14:paraId="6DBD716F" w14:textId="3A29E5E4" w:rsidR="00F3649A" w:rsidRDefault="00F3649A" w:rsidP="00F3649A">
      <w:pPr>
        <w:tabs>
          <w:tab w:val="left" w:pos="1418"/>
          <w:tab w:val="left" w:pos="2268"/>
          <w:tab w:val="left" w:pos="45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จัดซื้อจัดจ้างพัสดุ</w:t>
      </w:r>
    </w:p>
    <w:p w14:paraId="1A7A20C7" w14:textId="48BA4D2A" w:rsidR="00F3649A" w:rsidRDefault="00F3649A" w:rsidP="00F3649A">
      <w:pPr>
        <w:tabs>
          <w:tab w:val="left" w:pos="1418"/>
          <w:tab w:val="left" w:pos="2268"/>
          <w:tab w:val="left" w:pos="45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จึงขออนุญาตแต่งตั้ง นาย/นาง/นางสาว........................................................................................ ตำแหน่ง..............................................................................................ให้ปฏิบัติหน้าที่เจ้าหน้าที่พัสดุ (ชั่วคราว)  ในการจัดซื้อ/จัดจ้าง</w:t>
      </w:r>
      <w:r w:rsidR="007C0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</w:p>
    <w:p w14:paraId="7E3DBF64" w14:textId="6E7E83D0" w:rsidR="00F3649A" w:rsidRDefault="00F3649A" w:rsidP="00F3649A">
      <w:pPr>
        <w:tabs>
          <w:tab w:val="left" w:pos="1418"/>
          <w:tab w:val="left" w:pos="2268"/>
          <w:tab w:val="left" w:pos="45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</w:t>
      </w:r>
    </w:p>
    <w:p w14:paraId="0693C7CA" w14:textId="6E64425C" w:rsidR="00F3649A" w:rsidRDefault="00F3649A" w:rsidP="00F3649A">
      <w:pPr>
        <w:tabs>
          <w:tab w:val="left" w:pos="1418"/>
          <w:tab w:val="left" w:pos="2268"/>
          <w:tab w:val="left" w:pos="45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2A32F" w14:textId="296A5F6C" w:rsidR="00F3649A" w:rsidRDefault="00F3649A" w:rsidP="00F3649A">
      <w:pPr>
        <w:tabs>
          <w:tab w:val="left" w:pos="1418"/>
          <w:tab w:val="left" w:pos="2268"/>
          <w:tab w:val="left" w:pos="457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9EA95" w14:textId="7F00E1E5" w:rsidR="00F3649A" w:rsidRDefault="00F3649A" w:rsidP="00F3649A">
      <w:pPr>
        <w:tabs>
          <w:tab w:val="left" w:pos="1418"/>
          <w:tab w:val="left" w:pos="2268"/>
          <w:tab w:val="left" w:pos="4578"/>
        </w:tabs>
        <w:spacing w:before="120"/>
        <w:jc w:val="thaiDistribute"/>
      </w:pPr>
      <w:r w:rsidRPr="00061EE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A9390" wp14:editId="5AAB890A">
                <wp:simplePos x="0" y="0"/>
                <wp:positionH relativeFrom="column">
                  <wp:posOffset>-400050</wp:posOffset>
                </wp:positionH>
                <wp:positionV relativeFrom="paragraph">
                  <wp:posOffset>485775</wp:posOffset>
                </wp:positionV>
                <wp:extent cx="3543300" cy="26320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3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CC07" w14:textId="77777777" w:rsidR="00F3649A" w:rsidRPr="00F3649A" w:rsidRDefault="00F3649A" w:rsidP="00F3649A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ผู้อำนวยการ</w:t>
                            </w:r>
                          </w:p>
                          <w:p w14:paraId="3729F366" w14:textId="77777777" w:rsidR="00F3649A" w:rsidRPr="00F3649A" w:rsidRDefault="00F3649A" w:rsidP="00F3649A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เพื่อโปรดทราบ</w:t>
                            </w:r>
                          </w:p>
                          <w:p w14:paraId="5F6B5523" w14:textId="77777777" w:rsidR="00F3649A" w:rsidRPr="00F3649A" w:rsidRDefault="00F3649A" w:rsidP="00F364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3AE0BB0" w14:textId="77777777" w:rsidR="00F3649A" w:rsidRPr="00F3649A" w:rsidRDefault="00F3649A" w:rsidP="00F3649A">
                            <w:pPr>
                              <w:tabs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7032EF6" w14:textId="77777777" w:rsidR="00F3649A" w:rsidRPr="00F3649A" w:rsidRDefault="00F3649A" w:rsidP="00F3649A">
                            <w:pPr>
                              <w:tabs>
                                <w:tab w:val="left" w:pos="1440"/>
                              </w:tabs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102D6CE9" w14:textId="77777777" w:rsidR="00F3649A" w:rsidRPr="00F3649A" w:rsidRDefault="00F3649A" w:rsidP="00F3649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39B7DC72" w14:textId="77777777" w:rsidR="00F3649A" w:rsidRPr="00F3649A" w:rsidRDefault="00F3649A" w:rsidP="00F3649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   </w:t>
                            </w:r>
                          </w:p>
                          <w:p w14:paraId="5D90C4EC" w14:textId="59CF8CF3" w:rsidR="00F3649A" w:rsidRPr="00F3649A" w:rsidRDefault="00F3649A" w:rsidP="008672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C07A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ศุภชัย  นนท์</w:t>
                            </w:r>
                            <w:proofErr w:type="spellStart"/>
                            <w:r w:rsidR="00C07A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 w:rsidR="00C07A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ระวิชยา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DF84D4" w14:textId="0A5F1BC6" w:rsidR="00F3649A" w:rsidRPr="00F3649A" w:rsidRDefault="00F3649A" w:rsidP="008672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 ฝ่ายบริหารทรัพยากร</w:t>
                            </w:r>
                          </w:p>
                          <w:p w14:paraId="3AF76C7E" w14:textId="77777777" w:rsidR="00F3649A" w:rsidRPr="008462DF" w:rsidRDefault="00F3649A" w:rsidP="00F3649A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8462DF">
                              <w:rPr>
                                <w:rFonts w:ascii="TH Sarabun New" w:hAnsi="TH Sarabun New" w:cs="TH Sarabun New"/>
                                <w:color w:val="FFFFFF"/>
                                <w:sz w:val="32"/>
                                <w:szCs w:val="32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14:paraId="4109EF72" w14:textId="77777777" w:rsidR="00F3649A" w:rsidRPr="008462DF" w:rsidRDefault="00F3649A" w:rsidP="00F3649A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A939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1.5pt;margin-top:38.25pt;width:279pt;height:2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" filled="f" stroked="f">
                <v:textbox>
                  <w:txbxContent>
                    <w:p w14:paraId="4712CC07" w14:textId="77777777" w:rsidR="00F3649A" w:rsidRPr="00F3649A" w:rsidRDefault="00F3649A" w:rsidP="00F3649A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เรียน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ผู้อำนวยการ</w:t>
                      </w:r>
                    </w:p>
                    <w:p w14:paraId="3729F366" w14:textId="77777777" w:rsidR="00F3649A" w:rsidRPr="00F3649A" w:rsidRDefault="00F3649A" w:rsidP="00F3649A">
                      <w:pPr>
                        <w:tabs>
                          <w:tab w:val="left" w:pos="720"/>
                          <w:tab w:val="left" w:pos="1440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63"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เพื่อโปรดทราบ</w:t>
                      </w:r>
                    </w:p>
                    <w:p w14:paraId="5F6B5523" w14:textId="77777777" w:rsidR="00F3649A" w:rsidRPr="00F3649A" w:rsidRDefault="00F3649A" w:rsidP="00F364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63"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33AE0BB0" w14:textId="77777777" w:rsidR="00F3649A" w:rsidRPr="00F3649A" w:rsidRDefault="00F3649A" w:rsidP="00F3649A">
                      <w:pPr>
                        <w:tabs>
                          <w:tab w:val="left" w:pos="1440"/>
                        </w:tabs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37032EF6" w14:textId="77777777" w:rsidR="00F3649A" w:rsidRPr="00F3649A" w:rsidRDefault="00F3649A" w:rsidP="00F3649A">
                      <w:pPr>
                        <w:tabs>
                          <w:tab w:val="left" w:pos="1440"/>
                        </w:tabs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02D6CE9" w14:textId="77777777" w:rsidR="00F3649A" w:rsidRPr="00F3649A" w:rsidRDefault="00F3649A" w:rsidP="00F3649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  <w:p w14:paraId="39B7DC72" w14:textId="77777777" w:rsidR="00F3649A" w:rsidRPr="00F3649A" w:rsidRDefault="00F3649A" w:rsidP="00F3649A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F3649A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         </w:t>
                      </w:r>
                    </w:p>
                    <w:p w14:paraId="5D90C4EC" w14:textId="59CF8CF3" w:rsidR="00F3649A" w:rsidRPr="00F3649A" w:rsidRDefault="00F3649A" w:rsidP="008672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C07A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ศุภชัย  นนท์ธีระวิชยา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DF84D4" w14:textId="0A5F1BC6" w:rsidR="00F3649A" w:rsidRPr="00F3649A" w:rsidRDefault="00F3649A" w:rsidP="008672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 ฝ่ายบริหารทรัพยากร</w:t>
                      </w:r>
                    </w:p>
                    <w:p w14:paraId="3AF76C7E" w14:textId="77777777" w:rsidR="00F3649A" w:rsidRPr="008462DF" w:rsidRDefault="00F3649A" w:rsidP="00F3649A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u w:val="dotted"/>
                        </w:rPr>
                      </w:pPr>
                      <w:r w:rsidRPr="008462DF">
                        <w:rPr>
                          <w:rFonts w:ascii="TH Sarabun New" w:hAnsi="TH Sarabun New" w:cs="TH Sarabun New"/>
                          <w:color w:val="FFFFFF"/>
                          <w:sz w:val="32"/>
                          <w:szCs w:val="32"/>
                          <w:u w:val="dotted"/>
                          <w:cs/>
                        </w:rPr>
                        <w:t>.</w:t>
                      </w:r>
                    </w:p>
                    <w:p w14:paraId="4109EF72" w14:textId="77777777" w:rsidR="00F3649A" w:rsidRPr="008462DF" w:rsidRDefault="00F3649A" w:rsidP="00F3649A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1EE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35E63" wp14:editId="5FE71D3A">
                <wp:simplePos x="0" y="0"/>
                <wp:positionH relativeFrom="column">
                  <wp:posOffset>2743200</wp:posOffset>
                </wp:positionH>
                <wp:positionV relativeFrom="paragraph">
                  <wp:posOffset>2686050</wp:posOffset>
                </wp:positionV>
                <wp:extent cx="3648075" cy="10763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D4929" w14:textId="3C188143" w:rsidR="00F3649A" w:rsidRPr="00F3649A" w:rsidRDefault="00F3649A" w:rsidP="00F3649A">
                            <w:pPr>
                              <w:tabs>
                                <w:tab w:val="center" w:pos="1800"/>
                                <w:tab w:val="center" w:pos="693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614DB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ทรงวุฒิ  เรือนไทย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E1C8FA5" w14:textId="77777777" w:rsidR="00F3649A" w:rsidRPr="00F3649A" w:rsidRDefault="00F3649A" w:rsidP="00F364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ผู้อำนวยการวิทยาลัยอาชีวศึกษาสุพรรณบุรี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5E63" id="Text Box 12" o:spid="_x0000_s1027" type="#_x0000_t202" style="position:absolute;left:0;text-align:left;margin-left:3in;margin-top:211.5pt;width:287.2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" filled="f" stroked="f">
                <v:textbox>
                  <w:txbxContent>
                    <w:p w14:paraId="64ED4929" w14:textId="3C188143" w:rsidR="00F3649A" w:rsidRPr="00F3649A" w:rsidRDefault="00F3649A" w:rsidP="00F3649A">
                      <w:pPr>
                        <w:tabs>
                          <w:tab w:val="center" w:pos="1800"/>
                          <w:tab w:val="center" w:pos="6930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614DB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ทรงวุฒิ  เรือนไทย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E1C8FA5" w14:textId="77777777" w:rsidR="00F3649A" w:rsidRPr="00F3649A" w:rsidRDefault="00F3649A" w:rsidP="00F364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ผู้อำนวยการวิทยาลัยอาชีวศึกษาสุพรรณบุรี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FD194" wp14:editId="1DB0802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457450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8C84" w14:textId="08231A75" w:rsidR="00F3649A" w:rsidRPr="00F3649A" w:rsidRDefault="00F3649A" w:rsidP="00F364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งสาวยานุมาศ  กองร้อยอยู่</w:t>
                            </w: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B2F9EB0" w14:textId="037008BB" w:rsidR="00F3649A" w:rsidRPr="00F3649A" w:rsidRDefault="00F3649A" w:rsidP="00F364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4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FD194" id="Text Box 8" o:spid="_x0000_s1028" type="#_x0000_t202" style="position:absolute;left:0;text-align:left;margin-left:142.3pt;margin-top:4.5pt;width:193.5pt;height:58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" filled="f" stroked="f" strokeweight=".5pt">
                <v:textbox>
                  <w:txbxContent>
                    <w:p w14:paraId="5E248C84" w14:textId="08231A75" w:rsidR="00F3649A" w:rsidRPr="00F3649A" w:rsidRDefault="00F3649A" w:rsidP="00F364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งสาวยานุมาศ  กองร้อยอยู่</w:t>
                      </w: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B2F9EB0" w14:textId="037008BB" w:rsidR="00F3649A" w:rsidRPr="00F3649A" w:rsidRDefault="00F3649A" w:rsidP="00F3649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4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หัวหน้างานพัสดุ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649A" w:rsidSect="003F69C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Leelawadee UI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8C"/>
    <w:rsid w:val="000A370D"/>
    <w:rsid w:val="002028D9"/>
    <w:rsid w:val="002B5A14"/>
    <w:rsid w:val="002E385C"/>
    <w:rsid w:val="00310535"/>
    <w:rsid w:val="003505EF"/>
    <w:rsid w:val="00391A10"/>
    <w:rsid w:val="003F69C5"/>
    <w:rsid w:val="00491A3F"/>
    <w:rsid w:val="004D718C"/>
    <w:rsid w:val="005600AF"/>
    <w:rsid w:val="00614DB4"/>
    <w:rsid w:val="00752081"/>
    <w:rsid w:val="007C02A0"/>
    <w:rsid w:val="00867242"/>
    <w:rsid w:val="0088791F"/>
    <w:rsid w:val="008A1726"/>
    <w:rsid w:val="008F1819"/>
    <w:rsid w:val="009D6BA8"/>
    <w:rsid w:val="00C07AB1"/>
    <w:rsid w:val="00CB3255"/>
    <w:rsid w:val="00CE65F1"/>
    <w:rsid w:val="00DD455F"/>
    <w:rsid w:val="00F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3B89"/>
  <w15:chartTrackingRefBased/>
  <w15:docId w15:val="{2E231DA6-254F-496D-9BE2-55013C8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D718C"/>
    <w:pPr>
      <w:keepNext/>
      <w:spacing w:before="2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718C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4D718C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4D718C"/>
    <w:rPr>
      <w:rFonts w:ascii="AngsanaUPC" w:eastAsia="Cordia New" w:hAnsi="AngsanaUPC" w:cs="AngsanaUPC"/>
      <w:b/>
      <w:bCs/>
      <w:sz w:val="52"/>
      <w:szCs w:val="52"/>
    </w:rPr>
  </w:style>
  <w:style w:type="paragraph" w:styleId="3">
    <w:name w:val="Body Text 3"/>
    <w:basedOn w:val="a"/>
    <w:link w:val="30"/>
    <w:uiPriority w:val="99"/>
    <w:semiHidden/>
    <w:unhideWhenUsed/>
    <w:rsid w:val="004D718C"/>
    <w:pPr>
      <w:spacing w:after="120"/>
    </w:pPr>
    <w:rPr>
      <w:rFonts w:ascii="Angsana New" w:hAnsi="Angsan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4D718C"/>
    <w:rPr>
      <w:rFonts w:ascii="Angsana New" w:eastAsia="Cordia New" w:hAnsi="Angsana New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1A3F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1A3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N'Kae</dc:creator>
  <cp:keywords/>
  <dc:description/>
  <cp:lastModifiedBy>ยานุมาศ กองร้อยอยู่</cp:lastModifiedBy>
  <cp:revision>2</cp:revision>
  <cp:lastPrinted>2019-09-06T02:56:00Z</cp:lastPrinted>
  <dcterms:created xsi:type="dcterms:W3CDTF">2023-02-07T15:34:00Z</dcterms:created>
  <dcterms:modified xsi:type="dcterms:W3CDTF">2023-02-07T15:34:00Z</dcterms:modified>
</cp:coreProperties>
</file>